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</w:pPr>
      <w:proofErr w:type="gramStart"/>
      <w:r w:rsidRPr="00010B4D"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  <w:t>Порядке</w:t>
      </w:r>
      <w:proofErr w:type="gramEnd"/>
      <w:r w:rsidRPr="00010B4D"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  <w:t xml:space="preserve"> заполнения, учета и выдачи аттестатов об основном общем и среднем общем образовании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внесенными изменениями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14.02.2014 № 115 (далее - Порядок), аттестат об основном общем образовании с отличием выдается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(далее</w:t>
      </w:r>
      <w:proofErr w:type="gramEnd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ГИА) (набравшим по сдаваемым учебным предметам минимальное количество первичных баллов без учета результатов, полученных при прохождении повторной государственной итоговой аттестации) и имеющим итоговые отметки «отлично» по всем предметам учебного плана, </w:t>
      </w:r>
      <w:proofErr w:type="spell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изучавшимся</w:t>
      </w:r>
      <w:proofErr w:type="spellEnd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основного общего образования.</w:t>
      </w:r>
      <w:proofErr w:type="gramEnd"/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5.3. </w:t>
      </w:r>
      <w:proofErr w:type="gram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указано, что итоговые отметки за 9 класс по русскому языку, математике и двум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округления, а итоговые отметки за 9 класс по другим предметам выставляются на основе годовой отметки выпускника за 9 класс.</w:t>
      </w:r>
      <w:proofErr w:type="gramEnd"/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Порядке используются понятия: «годовая отметка», «экзаменационная отметка», «итоговая отметка».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обучающийся имел годовую отметку по предмету «5», а при прохождении ГИА получил «4», в аттестат выставляется отметка «5» в соответствии с правилами математического округления.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обучающийся имел годовую отметку по предмету «5», а при прохождении ГИА получил «3», в аттестат выставляется отметка «4», и в соответствии с Порядком он не может получить аттестат об основном общем образовании с отличием.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пункте 5.3 Порядка указано, что выпускникам, освоившим основные образовательные программы основного общего и среднего общего образования в форме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ГИА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</w:t>
      </w:r>
      <w:proofErr w:type="gramEnd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полученные ими на промежуточной аттестации, проводимой организацией, осуществляющей </w:t>
      </w: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образовательную деятельность, по всем учебным предметам инвариантной части базисного учебного плана.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этого следует, что в аттестат об основном общем образовании указанной категории лиц выставляются отметки, которые получены ими на промежуточной аттестации, но при этом они должны получить удовлетворительные результаты на ГИА, а именно - набрать по сдаваемым предметам минимальное количество первичных баллов.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указанные лица могут претендовать на получение аттестата об основном общем образовании с отличием на общих основаниях.</w:t>
      </w:r>
    </w:p>
    <w:p w:rsidR="00C65A49" w:rsidRPr="00010B4D" w:rsidRDefault="00C65A49" w:rsidP="00010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1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выпускник не может получить аттестат об основном и среднем общем образовании с отличием, если им получен удовлетворяющий вышеизложенным требованиям результат при повторном прохождении ГИА (по причине получения неудовлетворительного результата).</w:t>
      </w:r>
    </w:p>
    <w:p w:rsidR="00300541" w:rsidRPr="00010B4D" w:rsidRDefault="00300541" w:rsidP="00010B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0541" w:rsidRPr="0001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CD"/>
    <w:rsid w:val="00010B4D"/>
    <w:rsid w:val="00300541"/>
    <w:rsid w:val="00C65A49"/>
    <w:rsid w:val="00EC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2019-11-20T07:46:00Z</dcterms:created>
  <dcterms:modified xsi:type="dcterms:W3CDTF">2019-11-27T06:52:00Z</dcterms:modified>
</cp:coreProperties>
</file>