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8F7" w:rsidRPr="008D58F7" w:rsidRDefault="008D58F7" w:rsidP="008D58F7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58F7" w:rsidRPr="008D58F7" w:rsidRDefault="008D58F7" w:rsidP="008D58F7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1059" w:rsidRPr="002B1059" w:rsidRDefault="002B1059" w:rsidP="002B1059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b/>
          <w:sz w:val="18"/>
          <w:szCs w:val="18"/>
          <w:lang w:eastAsia="ru-RU"/>
        </w:rPr>
      </w:pPr>
      <w:r w:rsidRPr="002B1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8D58F7" w:rsidRPr="008D5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нструкция по действиям педагогических работников </w:t>
      </w:r>
      <w:r w:rsidRPr="002B1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выявлении ребен</w:t>
      </w:r>
      <w:r w:rsidR="008D5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 с подозрением на ОРВИ, грипп</w:t>
      </w:r>
    </w:p>
    <w:p w:rsidR="002B1059" w:rsidRPr="002B1059" w:rsidRDefault="002B1059" w:rsidP="002B1059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sz w:val="18"/>
          <w:szCs w:val="18"/>
          <w:lang w:eastAsia="ru-RU"/>
        </w:rPr>
      </w:pPr>
      <w:r w:rsidRPr="002B1059">
        <w:rPr>
          <w:rFonts w:ascii="Helvetica" w:eastAsia="Times New Roman" w:hAnsi="Helvetica" w:cs="Helvetica"/>
          <w:b/>
          <w:sz w:val="18"/>
          <w:szCs w:val="18"/>
          <w:lang w:eastAsia="ru-RU"/>
        </w:rPr>
        <w:t> </w:t>
      </w:r>
    </w:p>
    <w:p w:rsidR="008D58F7" w:rsidRPr="008D58F7" w:rsidRDefault="008D58F7" w:rsidP="008D58F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появлении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признаков заболевания у учащихся на уроках  немедленно поставить в известность администрацию школы, классного руководителя.</w:t>
      </w:r>
    </w:p>
    <w:p w:rsidR="002B1059" w:rsidRPr="002B1059" w:rsidRDefault="002B1059" w:rsidP="008D58F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2B10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выявлении у ребе</w:t>
      </w:r>
      <w:r w:rsidR="008D58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нка явлений ОРВИ отправить его в фельдшерский пункт. </w:t>
      </w:r>
      <w:r w:rsidRPr="002B10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Если медицинского работника нет, вызвать родителей в школу.</w:t>
      </w:r>
    </w:p>
    <w:p w:rsidR="002B1059" w:rsidRPr="002B1059" w:rsidRDefault="002B1059" w:rsidP="008D58F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2B10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Изолиро</w:t>
      </w:r>
      <w:r w:rsidR="008D58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вать ребенка от остальных детей в учительскую.</w:t>
      </w:r>
    </w:p>
    <w:p w:rsidR="002B1059" w:rsidRPr="002B1059" w:rsidRDefault="002B1059" w:rsidP="008D58F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2B10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Надеть на ребенка маску при его выходе из класса в коридоры школы.</w:t>
      </w:r>
    </w:p>
    <w:p w:rsidR="002B1059" w:rsidRPr="002B1059" w:rsidRDefault="002B1059" w:rsidP="008D58F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2B10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Проветрить помещение, где находился больной ребенок.</w:t>
      </w:r>
    </w:p>
    <w:p w:rsidR="002B1059" w:rsidRPr="002B1059" w:rsidRDefault="002B1059" w:rsidP="008D58F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2B10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список контактных детей.</w:t>
      </w:r>
    </w:p>
    <w:p w:rsidR="002B1059" w:rsidRPr="002B1059" w:rsidRDefault="002B1059" w:rsidP="008D58F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2B10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Проконтролировать выполнение в классе влажной уборки с </w:t>
      </w:r>
      <w:proofErr w:type="spellStart"/>
      <w:r w:rsidRPr="002B10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дез</w:t>
      </w:r>
      <w:proofErr w:type="spellEnd"/>
      <w:r w:rsidRPr="002B10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средствами, соблюдения режима проветривания.</w:t>
      </w:r>
    </w:p>
    <w:p w:rsidR="002B1059" w:rsidRPr="002B1059" w:rsidRDefault="002B1059" w:rsidP="008D58F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2B10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Допускать ребенка к занятиям толь</w:t>
      </w:r>
      <w:r w:rsidR="008D58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 при наличии справки  вра</w:t>
      </w:r>
      <w:r w:rsidR="008D58F7" w:rsidRPr="008D58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ча. </w:t>
      </w:r>
      <w:r w:rsidRPr="002B10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Наблюдать  за контактными лицами в течение 7 дней.</w:t>
      </w:r>
    </w:p>
    <w:p w:rsidR="002B1059" w:rsidRPr="008D58F7" w:rsidRDefault="002B1059" w:rsidP="008D58F7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2B10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Проводить с детьми беседы о профилактике заражения гриппом и ОРВИ.</w:t>
      </w:r>
    </w:p>
    <w:p w:rsidR="008D58F7" w:rsidRDefault="008D58F7" w:rsidP="008D58F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Ознакомлены:</w:t>
      </w:r>
    </w:p>
    <w:p w:rsidR="008D58F7" w:rsidRDefault="008D58F7" w:rsidP="008D58F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25.11. 2019 г.___________________/Кузнецова Е.А./</w:t>
      </w:r>
    </w:p>
    <w:p w:rsidR="008D58F7" w:rsidRDefault="008D58F7" w:rsidP="008D58F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25.11. 2019 г.___________________/Пузырева Н.И./</w:t>
      </w:r>
    </w:p>
    <w:p w:rsidR="008D58F7" w:rsidRDefault="008D58F7" w:rsidP="008D58F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25.11. 2019 г.___________________/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Пузырёв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Н.Н../</w:t>
      </w:r>
    </w:p>
    <w:p w:rsidR="008D58F7" w:rsidRDefault="008D58F7" w:rsidP="008D58F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25.11. 2019 г.___________________/Осинина Л.Н../</w:t>
      </w:r>
    </w:p>
    <w:p w:rsidR="008D58F7" w:rsidRDefault="008D58F7" w:rsidP="008D58F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25.11. 2019 г.___________________/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Спирёва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В.А./</w:t>
      </w:r>
    </w:p>
    <w:p w:rsidR="008D58F7" w:rsidRDefault="008D58F7" w:rsidP="008D58F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25.11. 2019 г.___________________/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Спирёва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И.В./</w:t>
      </w:r>
    </w:p>
    <w:p w:rsidR="008D58F7" w:rsidRDefault="008D58F7" w:rsidP="008D58F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25.11. 2019 г.___________________/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Безродная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Н.Н./</w:t>
      </w:r>
    </w:p>
    <w:p w:rsidR="008D58F7" w:rsidRDefault="008D58F7" w:rsidP="008D58F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30.11. 2019 г.___________________/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Спирёва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Т.М./</w:t>
      </w:r>
    </w:p>
    <w:p w:rsidR="008D58F7" w:rsidRDefault="008D58F7" w:rsidP="008D58F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58F7" w:rsidRDefault="008D58F7" w:rsidP="008D58F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58F7" w:rsidRDefault="008D58F7" w:rsidP="008D58F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58F7" w:rsidRDefault="008D58F7" w:rsidP="008D58F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58F7" w:rsidRDefault="008D58F7" w:rsidP="008D58F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58F7" w:rsidRDefault="008D58F7" w:rsidP="008D58F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58F7" w:rsidRDefault="008D58F7" w:rsidP="008D58F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58F7" w:rsidRDefault="008D58F7" w:rsidP="008D58F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58F7" w:rsidRDefault="008D58F7" w:rsidP="008D58F7">
      <w:pPr>
        <w:shd w:val="clear" w:color="auto" w:fill="FFFFFF"/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58F7" w:rsidRPr="002B1059" w:rsidRDefault="008D58F7" w:rsidP="008D58F7">
      <w:pPr>
        <w:shd w:val="clear" w:color="auto" w:fill="FFFFFF"/>
        <w:spacing w:before="100" w:beforeAutospacing="1" w:after="75" w:line="240" w:lineRule="auto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</w:p>
    <w:p w:rsidR="008A272C" w:rsidRDefault="008A272C">
      <w:bookmarkStart w:id="0" w:name="_GoBack"/>
      <w:bookmarkEnd w:id="0"/>
    </w:p>
    <w:sectPr w:rsidR="008A2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F1FCA"/>
    <w:multiLevelType w:val="multilevel"/>
    <w:tmpl w:val="A5F2B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E63596"/>
    <w:multiLevelType w:val="multilevel"/>
    <w:tmpl w:val="F19E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B263F"/>
    <w:multiLevelType w:val="multilevel"/>
    <w:tmpl w:val="109A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333D5F"/>
    <w:multiLevelType w:val="multilevel"/>
    <w:tmpl w:val="4F08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786271"/>
    <w:multiLevelType w:val="multilevel"/>
    <w:tmpl w:val="9C305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89161C"/>
    <w:multiLevelType w:val="multilevel"/>
    <w:tmpl w:val="A774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C02DE9"/>
    <w:multiLevelType w:val="multilevel"/>
    <w:tmpl w:val="F4CC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59"/>
    <w:rsid w:val="002B1059"/>
    <w:rsid w:val="004A7F14"/>
    <w:rsid w:val="008A272C"/>
    <w:rsid w:val="008D58F7"/>
    <w:rsid w:val="00F0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89634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Памятка для детей по профилактике гриппа и ОРВИ.</vt:lpstr>
      <vt:lpstr>Рекомендации для общеобразовательных учреждений по профилактике гриппа и ОРВИ</vt:lpstr>
      <vt:lpstr>Профилактика гриппа</vt:lpstr>
    </vt:vector>
  </TitlesOfParts>
  <Company>SPecialiST RePack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2019-11-25T02:46:00Z</cp:lastPrinted>
  <dcterms:created xsi:type="dcterms:W3CDTF">2019-11-25T02:27:00Z</dcterms:created>
  <dcterms:modified xsi:type="dcterms:W3CDTF">2019-11-27T06:45:00Z</dcterms:modified>
</cp:coreProperties>
</file>