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F0" w:rsidRPr="00D338A0" w:rsidRDefault="00DC0B03" w:rsidP="00DC0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8A0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7150F0" w:rsidRPr="00D338A0">
        <w:rPr>
          <w:rFonts w:ascii="Times New Roman" w:hAnsi="Times New Roman" w:cs="Times New Roman"/>
          <w:b/>
          <w:sz w:val="28"/>
          <w:szCs w:val="28"/>
        </w:rPr>
        <w:t xml:space="preserve">классного часа, </w:t>
      </w:r>
    </w:p>
    <w:p w:rsidR="007150F0" w:rsidRDefault="007150F0" w:rsidP="00DC0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8A0">
        <w:rPr>
          <w:rFonts w:ascii="Times New Roman" w:hAnsi="Times New Roman" w:cs="Times New Roman"/>
          <w:b/>
          <w:sz w:val="28"/>
          <w:szCs w:val="28"/>
        </w:rPr>
        <w:t>посвященного 75-летию Победы в Великой Отечественной войне</w:t>
      </w:r>
    </w:p>
    <w:p w:rsidR="00604E9C" w:rsidRDefault="00604E9C" w:rsidP="00604E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Дети Великой Отечественной войны</w:t>
      </w:r>
    </w:p>
    <w:p w:rsidR="00604E9C" w:rsidRPr="00D338A0" w:rsidRDefault="00604E9C" w:rsidP="00604E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5-8 классы</w:t>
      </w:r>
    </w:p>
    <w:p w:rsidR="007150F0" w:rsidRPr="00D338A0" w:rsidRDefault="007150F0" w:rsidP="006D3DD2">
      <w:pPr>
        <w:tabs>
          <w:tab w:val="left" w:pos="293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 увековечение памяти о Победе в Великой Отечественной войне, повышение исторической грамотности и патриотическое воспитание молодежи.</w:t>
      </w:r>
    </w:p>
    <w:p w:rsidR="007150F0" w:rsidRPr="00D338A0" w:rsidRDefault="007150F0" w:rsidP="006D3DD2">
      <w:pPr>
        <w:tabs>
          <w:tab w:val="left" w:pos="293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7150F0" w:rsidRPr="00D338A0" w:rsidRDefault="007150F0" w:rsidP="006D3D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338A0">
        <w:rPr>
          <w:sz w:val="28"/>
          <w:szCs w:val="28"/>
        </w:rPr>
        <w:t xml:space="preserve">1.Воспитывать у подрастающего поколения чувства патриотизма и уважения к памяти защитников Отечества. </w:t>
      </w:r>
    </w:p>
    <w:p w:rsidR="007150F0" w:rsidRPr="00D338A0" w:rsidRDefault="007150F0" w:rsidP="006D3D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338A0">
        <w:rPr>
          <w:sz w:val="28"/>
          <w:szCs w:val="28"/>
        </w:rPr>
        <w:t xml:space="preserve">2. Расширить знания учащихся о Великой Отечественной войне. </w:t>
      </w:r>
    </w:p>
    <w:p w:rsidR="007150F0" w:rsidRPr="00D338A0" w:rsidRDefault="007150F0" w:rsidP="006D3D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338A0">
        <w:rPr>
          <w:sz w:val="28"/>
          <w:szCs w:val="28"/>
        </w:rPr>
        <w:t xml:space="preserve">3. Содействовать развитию творческих, организаторских способностей детей. </w:t>
      </w:r>
    </w:p>
    <w:p w:rsidR="007150F0" w:rsidRPr="00D338A0" w:rsidRDefault="007150F0" w:rsidP="006D3D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338A0">
        <w:rPr>
          <w:sz w:val="28"/>
          <w:szCs w:val="28"/>
        </w:rPr>
        <w:t>4. Воспитывать чувство гордости за нашу страну, уважения к истории своей страны и участникам войны.</w:t>
      </w:r>
    </w:p>
    <w:p w:rsidR="007150F0" w:rsidRPr="00D338A0" w:rsidRDefault="007150F0" w:rsidP="006D3DD2">
      <w:pPr>
        <w:tabs>
          <w:tab w:val="left" w:pos="293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0F0" w:rsidRPr="00D338A0" w:rsidRDefault="007150F0" w:rsidP="006D3DD2">
      <w:pPr>
        <w:pStyle w:val="a5"/>
        <w:jc w:val="both"/>
        <w:rPr>
          <w:sz w:val="28"/>
          <w:szCs w:val="28"/>
        </w:rPr>
      </w:pPr>
      <w:r w:rsidRPr="00D338A0">
        <w:rPr>
          <w:b/>
          <w:sz w:val="28"/>
          <w:szCs w:val="28"/>
        </w:rPr>
        <w:t>Оборудование</w:t>
      </w:r>
      <w:r w:rsidRPr="00D338A0">
        <w:rPr>
          <w:sz w:val="28"/>
          <w:szCs w:val="28"/>
        </w:rPr>
        <w:t>: компьютер, экран, проектор, музыкальный центр (колонки), реквизит для сценки (костюмы</w:t>
      </w:r>
      <w:r w:rsidR="009D289B" w:rsidRPr="00D338A0">
        <w:rPr>
          <w:sz w:val="28"/>
          <w:szCs w:val="28"/>
        </w:rPr>
        <w:t xml:space="preserve"> для деда, немца, партизан, военных;</w:t>
      </w:r>
      <w:r w:rsidRPr="00D338A0">
        <w:rPr>
          <w:sz w:val="28"/>
          <w:szCs w:val="28"/>
        </w:rPr>
        <w:t xml:space="preserve"> автомат, </w:t>
      </w:r>
      <w:r w:rsidR="009D289B" w:rsidRPr="00D338A0">
        <w:rPr>
          <w:sz w:val="28"/>
          <w:szCs w:val="28"/>
        </w:rPr>
        <w:t>молоток, подкова, фонарь, железные кружки, фляжка, муляж взрывчатки).</w:t>
      </w:r>
    </w:p>
    <w:p w:rsidR="007150F0" w:rsidRPr="00D338A0" w:rsidRDefault="009D289B" w:rsidP="006D3DD2">
      <w:pPr>
        <w:pStyle w:val="a5"/>
        <w:jc w:val="both"/>
        <w:rPr>
          <w:sz w:val="28"/>
          <w:szCs w:val="28"/>
        </w:rPr>
      </w:pPr>
      <w:r w:rsidRPr="00D338A0">
        <w:rPr>
          <w:b/>
          <w:sz w:val="28"/>
          <w:szCs w:val="28"/>
        </w:rPr>
        <w:t>Предварительная подготовка</w:t>
      </w:r>
      <w:r w:rsidR="007150F0" w:rsidRPr="00D338A0">
        <w:rPr>
          <w:sz w:val="28"/>
          <w:szCs w:val="28"/>
        </w:rPr>
        <w:t xml:space="preserve">: </w:t>
      </w:r>
      <w:r w:rsidRPr="00D338A0">
        <w:rPr>
          <w:sz w:val="28"/>
          <w:szCs w:val="28"/>
        </w:rPr>
        <w:t>выбрать 2 ведущих (выразительно читать сценарий); 5 человек для сценок (выучить слова наизусть); провести несколько репетиций.</w:t>
      </w:r>
    </w:p>
    <w:p w:rsidR="007150F0" w:rsidRPr="00D338A0" w:rsidRDefault="007150F0" w:rsidP="009D289B">
      <w:pPr>
        <w:pStyle w:val="a5"/>
        <w:jc w:val="center"/>
        <w:rPr>
          <w:sz w:val="28"/>
          <w:szCs w:val="28"/>
        </w:rPr>
      </w:pPr>
      <w:r w:rsidRPr="00D338A0">
        <w:rPr>
          <w:sz w:val="28"/>
          <w:szCs w:val="28"/>
        </w:rPr>
        <w:t>Ход классного часа</w:t>
      </w:r>
    </w:p>
    <w:p w:rsidR="009D289B" w:rsidRPr="00D338A0" w:rsidRDefault="009D289B" w:rsidP="009D289B">
      <w:pPr>
        <w:pStyle w:val="a5"/>
        <w:jc w:val="both"/>
        <w:rPr>
          <w:sz w:val="28"/>
          <w:szCs w:val="28"/>
        </w:rPr>
      </w:pPr>
      <w:r w:rsidRPr="00D338A0">
        <w:rPr>
          <w:sz w:val="28"/>
          <w:szCs w:val="28"/>
        </w:rPr>
        <w:t xml:space="preserve">1 вед.: Друзья, мы собрались сегодня в этом зале на Огонек Памяти, посвящённый 75-летию </w:t>
      </w:r>
      <w:r w:rsidR="000F00BD" w:rsidRPr="00D338A0">
        <w:rPr>
          <w:sz w:val="28"/>
          <w:szCs w:val="28"/>
        </w:rPr>
        <w:t>Великой Победы</w:t>
      </w:r>
      <w:r w:rsidRPr="00D338A0">
        <w:rPr>
          <w:sz w:val="28"/>
          <w:szCs w:val="28"/>
        </w:rPr>
        <w:t xml:space="preserve">! </w:t>
      </w:r>
      <w:r w:rsidR="000F00BD" w:rsidRPr="00D338A0">
        <w:rPr>
          <w:sz w:val="28"/>
          <w:szCs w:val="28"/>
        </w:rPr>
        <w:t>Кажды</w:t>
      </w:r>
      <w:r w:rsidRPr="00D338A0">
        <w:rPr>
          <w:sz w:val="28"/>
          <w:szCs w:val="28"/>
        </w:rPr>
        <w:t xml:space="preserve">й </w:t>
      </w:r>
      <w:r w:rsidR="000F00BD" w:rsidRPr="00D338A0">
        <w:rPr>
          <w:sz w:val="28"/>
          <w:szCs w:val="28"/>
        </w:rPr>
        <w:t xml:space="preserve">из вас знает даты 22 июня 1941 и 9 мая 1945, но не каждый представляет, что пришлось пережить людям в эти ужасные годы! </w:t>
      </w:r>
      <w:r w:rsidR="009B4269">
        <w:rPr>
          <w:sz w:val="28"/>
          <w:szCs w:val="28"/>
        </w:rPr>
        <w:t>СЛАЙД 1-10</w:t>
      </w:r>
    </w:p>
    <w:p w:rsidR="000F00BD" w:rsidRPr="00D338A0" w:rsidRDefault="000F00BD" w:rsidP="009D289B">
      <w:pPr>
        <w:pStyle w:val="a5"/>
        <w:jc w:val="both"/>
        <w:rPr>
          <w:sz w:val="28"/>
          <w:szCs w:val="28"/>
        </w:rPr>
      </w:pPr>
      <w:r w:rsidRPr="00D338A0">
        <w:rPr>
          <w:sz w:val="28"/>
          <w:szCs w:val="28"/>
        </w:rPr>
        <w:t>2 вед.: долгожданную победу ковали все вместе, не было такого человека, который бы не приложил руку в о</w:t>
      </w:r>
      <w:r w:rsidR="009F747B" w:rsidRPr="00D338A0">
        <w:rPr>
          <w:sz w:val="28"/>
          <w:szCs w:val="28"/>
        </w:rPr>
        <w:t>б</w:t>
      </w:r>
      <w:r w:rsidRPr="00D338A0">
        <w:rPr>
          <w:sz w:val="28"/>
          <w:szCs w:val="28"/>
        </w:rPr>
        <w:t xml:space="preserve">щем деле борьбы с фашизмом! </w:t>
      </w:r>
      <w:r w:rsidR="009F747B" w:rsidRPr="00D338A0">
        <w:rPr>
          <w:sz w:val="28"/>
          <w:szCs w:val="28"/>
        </w:rPr>
        <w:t>Но особое внимание мы сегодня уделим нашим ровесникам, воевавшим на фронте и трудившимся в тылу.</w:t>
      </w:r>
    </w:p>
    <w:p w:rsidR="000F00BD" w:rsidRPr="00D338A0" w:rsidRDefault="009F747B" w:rsidP="000F00BD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>1 Вед.:</w:t>
      </w:r>
      <w:r w:rsidR="000F00BD" w:rsidRPr="00D338A0">
        <w:rPr>
          <w:sz w:val="28"/>
          <w:szCs w:val="28"/>
        </w:rPr>
        <w:t xml:space="preserve"> И мы не станем памяти перечить</w:t>
      </w:r>
    </w:p>
    <w:p w:rsidR="000F00BD" w:rsidRPr="00D338A0" w:rsidRDefault="000F00BD" w:rsidP="000F00BD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>И вспомним дни далекие, когда</w:t>
      </w:r>
    </w:p>
    <w:p w:rsidR="000F00BD" w:rsidRPr="00D338A0" w:rsidRDefault="000F00BD" w:rsidP="000F00BD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>Упала нам на слабенькие плечи</w:t>
      </w:r>
    </w:p>
    <w:p w:rsidR="000F00BD" w:rsidRPr="00D338A0" w:rsidRDefault="000F00BD" w:rsidP="000F00BD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>Огромная не детская беда.</w:t>
      </w:r>
    </w:p>
    <w:p w:rsidR="000F00BD" w:rsidRPr="00D338A0" w:rsidRDefault="000F00BD" w:rsidP="000F00BD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0F00BD" w:rsidRPr="00D338A0" w:rsidRDefault="009F747B" w:rsidP="000F00BD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bCs/>
          <w:sz w:val="28"/>
          <w:szCs w:val="28"/>
        </w:rPr>
        <w:t>2 Вед.:</w:t>
      </w:r>
      <w:r w:rsidR="000F00BD" w:rsidRPr="00D338A0">
        <w:rPr>
          <w:sz w:val="28"/>
          <w:szCs w:val="28"/>
        </w:rPr>
        <w:t>Была земля и жесткой и метельной,</w:t>
      </w:r>
    </w:p>
    <w:p w:rsidR="000F00BD" w:rsidRPr="00D338A0" w:rsidRDefault="000F00BD" w:rsidP="000F00BD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lastRenderedPageBreak/>
        <w:t>Была судьба у всех людей одна.</w:t>
      </w:r>
    </w:p>
    <w:p w:rsidR="000F00BD" w:rsidRPr="00D338A0" w:rsidRDefault="000F00BD" w:rsidP="009F747B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>У нас и детства не было отдельно,</w:t>
      </w:r>
    </w:p>
    <w:p w:rsidR="000F00BD" w:rsidRPr="00D338A0" w:rsidRDefault="000F00BD" w:rsidP="009F747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338A0">
        <w:rPr>
          <w:sz w:val="28"/>
          <w:szCs w:val="28"/>
        </w:rPr>
        <w:t>А были вместе – детство и война.</w:t>
      </w:r>
    </w:p>
    <w:p w:rsidR="007150F0" w:rsidRPr="00D338A0" w:rsidRDefault="007150F0" w:rsidP="006D3DD2">
      <w:pPr>
        <w:tabs>
          <w:tab w:val="left" w:pos="293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47B" w:rsidRPr="00D338A0" w:rsidRDefault="009F747B" w:rsidP="006D3DD2">
      <w:pPr>
        <w:tabs>
          <w:tab w:val="left" w:pos="293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вед.: </w:t>
      </w:r>
      <w:r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ребятам, чье детство выпало на военные годы, пришлось несладко. Они вынуждены были работать наравне со взрослыми, им пришлось забыть о школе, а корочка черного хлеба для них была слаще конфет.</w:t>
      </w:r>
    </w:p>
    <w:p w:rsidR="009F747B" w:rsidRPr="006D3DD2" w:rsidRDefault="009F747B" w:rsidP="006D3DD2">
      <w:pPr>
        <w:tabs>
          <w:tab w:val="left" w:pos="2936"/>
        </w:tabs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вед.: </w:t>
      </w:r>
      <w:r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предлагаем вам посмотреть </w:t>
      </w:r>
      <w:r w:rsidR="00905EE0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видеоролик, </w:t>
      </w:r>
      <w:r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созданный нами </w:t>
      </w:r>
      <w:r w:rsidR="00905EE0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материалам воспоминаний детей войны. </w:t>
      </w:r>
      <w:r w:rsidR="00905EE0" w:rsidRPr="006D3D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 ВИДЕОРОЛИК «Дети войны»)</w:t>
      </w:r>
    </w:p>
    <w:p w:rsidR="00905EE0" w:rsidRPr="00D338A0" w:rsidRDefault="00905EE0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вед.:</w:t>
      </w:r>
      <w:r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 взрослыми на защиту своей Родины встали юные мальчишки и девчонки в красных галстуках. Они порой делали то, что не под силу было сильным мужчинам.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 11</w:t>
      </w:r>
    </w:p>
    <w:p w:rsidR="00905EE0" w:rsidRPr="00D338A0" w:rsidRDefault="00905EE0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Вед.:</w:t>
      </w:r>
      <w:r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руководило ими в ту грозную пору? Тяга к приключениям? Ответственность за судьбу своей страны?Ненависть к оккупантам? Наверное, всё вместе.  Они совершили истинный подвиг. И мы не можем не вспомнить имена юных патриотов.</w:t>
      </w:r>
    </w:p>
    <w:p w:rsidR="00905EE0" w:rsidRPr="00D338A0" w:rsidRDefault="00905EE0" w:rsidP="006D3DD2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iCs/>
          <w:sz w:val="28"/>
          <w:szCs w:val="28"/>
        </w:rPr>
      </w:pPr>
      <w:r w:rsidRPr="00D338A0">
        <w:rPr>
          <w:rStyle w:val="c2"/>
          <w:rFonts w:ascii="Times New Roman" w:hAnsi="Times New Roman" w:cs="Times New Roman"/>
          <w:b/>
          <w:iCs/>
          <w:sz w:val="28"/>
          <w:szCs w:val="28"/>
        </w:rPr>
        <w:t>1 вед.: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12)</w:t>
      </w:r>
      <w:r w:rsidRPr="00D338A0">
        <w:rPr>
          <w:rStyle w:val="c2"/>
          <w:rFonts w:ascii="Times New Roman" w:hAnsi="Times New Roman" w:cs="Times New Roman"/>
          <w:iCs/>
          <w:sz w:val="28"/>
          <w:szCs w:val="28"/>
        </w:rPr>
        <w:t xml:space="preserve">Ленинградскую школьницу </w:t>
      </w:r>
      <w:r w:rsidRPr="00D338A0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Зину Портнову</w:t>
      </w:r>
      <w:r w:rsidRPr="00D338A0">
        <w:rPr>
          <w:rStyle w:val="c2"/>
          <w:rFonts w:ascii="Times New Roman" w:hAnsi="Times New Roman" w:cs="Times New Roman"/>
          <w:iCs/>
          <w:sz w:val="28"/>
          <w:szCs w:val="28"/>
        </w:rPr>
        <w:t>война застала, когда она ехала  летом на каникулы к бабушке в Белоруссию. Спустя несколько месяцев Зина Портнова  вступила в подпольную организацию «Юные патриоты». </w:t>
      </w:r>
    </w:p>
    <w:p w:rsidR="00905EE0" w:rsidRPr="00D338A0" w:rsidRDefault="00905EE0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EE0" w:rsidRPr="00D338A0" w:rsidRDefault="00905EE0" w:rsidP="006D3DD2">
      <w:pPr>
        <w:tabs>
          <w:tab w:val="left" w:pos="2936"/>
        </w:tabs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Вед.: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13)</w:t>
      </w:r>
      <w:r w:rsidRPr="00D338A0">
        <w:rPr>
          <w:rStyle w:val="c3"/>
          <w:rFonts w:ascii="Times New Roman" w:hAnsi="Times New Roman" w:cs="Times New Roman"/>
          <w:iCs/>
          <w:sz w:val="28"/>
          <w:szCs w:val="28"/>
          <w:u w:val="single"/>
        </w:rPr>
        <w:t>Вале Котику</w:t>
      </w:r>
      <w:r w:rsidRPr="00D338A0">
        <w:rPr>
          <w:rStyle w:val="c3"/>
          <w:rFonts w:ascii="Times New Roman" w:hAnsi="Times New Roman" w:cs="Times New Roman"/>
          <w:iCs/>
          <w:sz w:val="28"/>
          <w:szCs w:val="28"/>
        </w:rPr>
        <w:t xml:space="preserve">  было всего  12 лет и учился он в пятом классе Шепетовской школы, но это не помешало ему стать во время войны  разведчиком в партизанском отряде. </w:t>
      </w:r>
      <w:r w:rsidRPr="00D338A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 счету героя шесть взорванных эшелонов врага, множество успешных засад.</w:t>
      </w:r>
    </w:p>
    <w:p w:rsidR="00905EE0" w:rsidRPr="00D338A0" w:rsidRDefault="00905EE0" w:rsidP="006D3DD2">
      <w:pPr>
        <w:tabs>
          <w:tab w:val="left" w:pos="2936"/>
        </w:tabs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338A0">
        <w:rPr>
          <w:rStyle w:val="c2"/>
          <w:rFonts w:ascii="Times New Roman" w:hAnsi="Times New Roman" w:cs="Times New Roman"/>
          <w:b/>
          <w:iCs/>
          <w:sz w:val="28"/>
          <w:szCs w:val="28"/>
        </w:rPr>
        <w:t>1 вед.: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14)</w:t>
      </w:r>
      <w:r w:rsidRPr="00D338A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Белорусскому школьнику </w:t>
      </w:r>
      <w:r w:rsidRPr="00D338A0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Марату Казею</w:t>
      </w:r>
      <w:r w:rsidRPr="00D338A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 было чуть больше тринадцати лет, но  он ушел к партизанам вместе со своей сестрой и  стал разведчиком. Пробирался во вражеские гарнизоны, высматривал, где расположены немецкие посты, штабы, склады с боеприпасами.</w:t>
      </w:r>
    </w:p>
    <w:p w:rsidR="00905EE0" w:rsidRPr="00D338A0" w:rsidRDefault="00905EE0" w:rsidP="006D3DD2">
      <w:pPr>
        <w:tabs>
          <w:tab w:val="left" w:pos="2936"/>
        </w:tabs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Вед.: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15) </w:t>
      </w:r>
      <w:r w:rsidRPr="00D338A0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Леня Голиков</w:t>
      </w:r>
      <w:r w:rsidRPr="00D338A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рос обыкновенным деревенским парнишкой. Когда немецкие захватчики заняли его родную деревню Лукино, которая находилась в Ленинградской области, он собрал на местах боев несколько винтовок, раздобыл у фашистов два мешка гранат и передал  их партизанам. Сам остался в партизанском отряде.</w:t>
      </w:r>
    </w:p>
    <w:p w:rsidR="00905EE0" w:rsidRPr="00D338A0" w:rsidRDefault="00905EE0" w:rsidP="006D3DD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38A0">
        <w:rPr>
          <w:rStyle w:val="c2"/>
          <w:rFonts w:ascii="Times New Roman" w:hAnsi="Times New Roman" w:cs="Times New Roman"/>
          <w:b/>
          <w:iCs/>
          <w:sz w:val="28"/>
          <w:szCs w:val="28"/>
        </w:rPr>
        <w:t>1 вед.: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16) </w:t>
      </w:r>
      <w:r w:rsidRPr="00D33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начале войны </w:t>
      </w:r>
      <w:r w:rsidRPr="00D338A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Лариса Михеенко</w:t>
      </w:r>
      <w:r w:rsidRPr="00D33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была у бабушки. Деревню заняли фашисты. Однажды ночью с двумя старшими подругами ушла из деревни девочки ушли к партизанам. Девочкам оказалось под силу то, что не удавалось сильным мужчинам.</w:t>
      </w:r>
    </w:p>
    <w:p w:rsidR="00905EE0" w:rsidRPr="00D338A0" w:rsidRDefault="00905EE0" w:rsidP="006D3DD2">
      <w:pPr>
        <w:tabs>
          <w:tab w:val="left" w:pos="293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 Вед.: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17) </w:t>
      </w:r>
      <w:r w:rsidRPr="00D338A0">
        <w:rPr>
          <w:rFonts w:ascii="Times New Roman" w:hAnsi="Times New Roman" w:cs="Times New Roman"/>
          <w:sz w:val="28"/>
          <w:szCs w:val="28"/>
        </w:rPr>
        <w:t xml:space="preserve">Неугомонный Саша – так называли одноклассники </w:t>
      </w:r>
      <w:r w:rsidRPr="00D338A0">
        <w:rPr>
          <w:rFonts w:ascii="Times New Roman" w:hAnsi="Times New Roman" w:cs="Times New Roman"/>
          <w:sz w:val="28"/>
          <w:szCs w:val="28"/>
          <w:u w:val="single"/>
        </w:rPr>
        <w:t>Сашу Чекалина</w:t>
      </w:r>
      <w:r w:rsidRPr="00D338A0">
        <w:rPr>
          <w:rFonts w:ascii="Times New Roman" w:hAnsi="Times New Roman" w:cs="Times New Roman"/>
          <w:sz w:val="28"/>
          <w:szCs w:val="28"/>
        </w:rPr>
        <w:t>, чью жизнь также оборвала жестокая рука фашистов. К началу войны он успел закончить 8 классов и вступить в комсомол.</w:t>
      </w:r>
    </w:p>
    <w:p w:rsidR="00905EE0" w:rsidRPr="00D338A0" w:rsidRDefault="00905EE0" w:rsidP="006D3DD2">
      <w:pPr>
        <w:jc w:val="both"/>
        <w:rPr>
          <w:rFonts w:ascii="Times New Roman" w:hAnsi="Times New Roman" w:cs="Times New Roman"/>
          <w:sz w:val="28"/>
          <w:szCs w:val="28"/>
        </w:rPr>
      </w:pPr>
      <w:r w:rsidRPr="00D338A0">
        <w:rPr>
          <w:rStyle w:val="c2"/>
          <w:rFonts w:ascii="Times New Roman" w:hAnsi="Times New Roman" w:cs="Times New Roman"/>
          <w:b/>
          <w:iCs/>
          <w:sz w:val="28"/>
          <w:szCs w:val="28"/>
        </w:rPr>
        <w:t>1 вед.: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18) </w:t>
      </w:r>
      <w:r w:rsidRPr="00D338A0">
        <w:rPr>
          <w:rFonts w:ascii="Times New Roman" w:hAnsi="Times New Roman" w:cs="Times New Roman"/>
          <w:sz w:val="28"/>
          <w:szCs w:val="28"/>
        </w:rPr>
        <w:t>За прочное закрепление плацдарма на западном берегу реки Днепр и проявленные при этом отвагу и геройство присвоить звание Героя Советского Союза с вручением ордена Ленина и медали "Золотая звезда” красноармейцу Царикову Борису Алексеевичу. Так звучал Указ Президиума Верховного Совета СССР о награде ещё одному молодому герою – Боре Царикову.</w:t>
      </w:r>
    </w:p>
    <w:p w:rsidR="00DC0B03" w:rsidRPr="00D338A0" w:rsidRDefault="00905EE0" w:rsidP="006D3DD2">
      <w:pPr>
        <w:tabs>
          <w:tab w:val="left" w:pos="293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310339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="00DC0B03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 1943 года Боре Царикову было присвоено высокое звание Героя Советского Союза. Но когда это радостное известие пришло в часть, юного героя уже не было в живых. 13 ноября 1943 года он погиб от пули немецкого снайпера, навеки оставшись бессмертным в памяти юных пионеров-ленинцев, всего советского народа.</w:t>
      </w:r>
    </w:p>
    <w:p w:rsidR="00DC0B03" w:rsidRPr="00D338A0" w:rsidRDefault="00D338A0" w:rsidP="006D3DD2">
      <w:pPr>
        <w:tabs>
          <w:tab w:val="left" w:pos="168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310339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="00DC0B03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ведь еще совсем недавно Боря был простым пятнадцатилетним школьником, радующимся жизни. 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19) </w:t>
      </w:r>
      <w:r w:rsidR="00DC0B03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Палило с неба солнце, и небо было спокойным и ясным, а над землёй, над зелёной травой, над синей водой, над искристыми ручьями кружила весёлая тополиная метель.</w:t>
      </w:r>
    </w:p>
    <w:p w:rsidR="009C57A1" w:rsidRPr="00D338A0" w:rsidRDefault="00D338A0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310339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="009C57A1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Немцы появились в городе неожиданно.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>20)</w:t>
      </w:r>
    </w:p>
    <w:p w:rsidR="00DC0B03" w:rsidRPr="00D338A0" w:rsidRDefault="009C57A1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Сначала, осторожно ворочая пушками из стороны в сторону, будто принюхиваясь, прошли танки, потом прикатили огромные грузовики, и город сразу стал чужим…</w:t>
      </w:r>
    </w:p>
    <w:p w:rsidR="009C57A1" w:rsidRPr="00D338A0" w:rsidRDefault="00D338A0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310339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="009C57A1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мальчика, опоясавшись пулеметной лентой и взяв в руки винтовку, ушел на передовые позиции. Вскоре пришла весть о его гибели. Гитлеровцы забрали мать и младшего братика Толю.</w:t>
      </w:r>
      <w:r w:rsidR="009C57A1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Боре удалось бежать в село к деду. 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21) </w:t>
      </w:r>
      <w:r w:rsidR="009C57A1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начал помогать ему в кузнице.</w:t>
      </w:r>
    </w:p>
    <w:p w:rsidR="009C57A1" w:rsidRPr="00D338A0" w:rsidRDefault="009C57A1" w:rsidP="009C5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39" w:rsidRPr="006D3DD2" w:rsidRDefault="00310339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Сценка 1.</w:t>
      </w:r>
    </w:p>
    <w:p w:rsidR="009C57A1" w:rsidRPr="006D3DD2" w:rsidRDefault="009C57A1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Дед:</w:t>
      </w:r>
    </w:p>
    <w:p w:rsidR="009C57A1" w:rsidRPr="006D3DD2" w:rsidRDefault="009C57A1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— Вишь… Вишь, она, сила-то, и железо гнёт…(помолчал, тяжело вздохнул).</w:t>
      </w:r>
    </w:p>
    <w:p w:rsidR="009C57A1" w:rsidRPr="006D3DD2" w:rsidRDefault="009C57A1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— Нет, ты не слухай меня, старого. Потому как сила силе рознь, и не набрать немцам на нас никакой силы…</w:t>
      </w:r>
    </w:p>
    <w:p w:rsidR="009C57A1" w:rsidRPr="006D3DD2" w:rsidRDefault="009C57A1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C57A1" w:rsidRPr="006D3DD2" w:rsidRDefault="009C57A1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Появляется немец с автоматом на груди, нахально улыбается, </w:t>
      </w:r>
      <w:r w:rsidR="00D338A0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говорит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что-то деду по-своему </w:t>
      </w:r>
      <w:r w:rsidRPr="006D3D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B10BBF" w:rsidRPr="006D3D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зучит </w:t>
      </w:r>
      <w:r w:rsidRPr="006D3D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немецкая речь).</w:t>
      </w:r>
    </w:p>
    <w:p w:rsidR="00310339" w:rsidRPr="006D3DD2" w:rsidRDefault="00310339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C57A1" w:rsidRPr="006D3DD2" w:rsidRDefault="009C57A1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Дед пожал плечами, развел руками, головой мотнул.</w:t>
      </w:r>
    </w:p>
    <w:p w:rsidR="00310339" w:rsidRPr="006D3DD2" w:rsidRDefault="00310339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C57A1" w:rsidRPr="006D3DD2" w:rsidRDefault="00310339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="009C57A1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емец </w:t>
      </w:r>
      <w:r w:rsidR="00D338A0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направил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автомат</w:t>
      </w:r>
      <w:r w:rsidR="00D338A0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деда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- </w:t>
      </w:r>
      <w:r w:rsidRPr="006D3D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автоматная очередь (звук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310339" w:rsidRPr="006D3DD2" w:rsidRDefault="00310339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10339" w:rsidRPr="006D3DD2" w:rsidRDefault="00310339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Д</w:t>
      </w:r>
      <w:r w:rsidR="009C57A1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ед, медленно оседая, роня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</w:t>
      </w:r>
      <w:r w:rsidR="009C57A1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 рук 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молоток. </w:t>
      </w:r>
      <w:r w:rsidR="00D338A0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Падает</w:t>
      </w:r>
      <w:r w:rsidR="009C57A1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навзничь. 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Борька смотрит с ужасом на деда.</w:t>
      </w:r>
    </w:p>
    <w:p w:rsidR="00310339" w:rsidRPr="006D3DD2" w:rsidRDefault="00310339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C57A1" w:rsidRPr="006D3DD2" w:rsidRDefault="009C57A1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Немец </w:t>
      </w:r>
      <w:r w:rsidR="00B10BBF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улыбну</w:t>
      </w:r>
      <w:r w:rsidR="00310339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лся, 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потом повернулся, сделал шаг…</w:t>
      </w:r>
    </w:p>
    <w:p w:rsidR="009C57A1" w:rsidRPr="006D3DD2" w:rsidRDefault="009C57A1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C57A1" w:rsidRPr="006D3DD2" w:rsidRDefault="009C57A1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Борька</w:t>
      </w:r>
      <w:r w:rsidR="00310339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хватает </w:t>
      </w:r>
      <w:r w:rsidR="00D338A0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из рук деда </w:t>
      </w:r>
      <w:r w:rsidR="00310339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молоток, подбегает к немцу и бьет его по каске. Немец падает. Боря вырывает у немца автомат и убегает. </w:t>
      </w:r>
    </w:p>
    <w:p w:rsidR="00310339" w:rsidRPr="00D338A0" w:rsidRDefault="00310339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AAF" w:rsidRPr="00D338A0" w:rsidRDefault="00D338A0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DB5AAF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Двое суток пробирался Боря по заснеженному лесу. К счастью, он встретился с группой партизан прославленного на </w:t>
      </w:r>
      <w:r w:rsidR="00190FE0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Гомельщ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ине отряда Бати. Его привели к командиру. 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22) 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Боря стал </w:t>
      </w:r>
      <w:r w:rsidR="0007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разведчиком. Это было в декабре 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1941 года.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DB5AAF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 Боре случалось выполнять ответственные задания, и всегда он приносил командованию отряда нужные сведения.</w:t>
      </w:r>
      <w:r w:rsidR="00076EC9">
        <w:rPr>
          <w:rFonts w:ascii="Times New Roman" w:hAnsi="Times New Roman" w:cs="Times New Roman"/>
          <w:sz w:val="28"/>
          <w:szCs w:val="28"/>
        </w:rPr>
        <w:t>.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ему удалось пробраться в штаб большого карательного отряда гитлеровцев, который намеревался окружить и уничтожить партизан. Но Борю выдал предатель. </w:t>
      </w:r>
      <w:r w:rsidR="00DB5AA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Юного партизана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схватили и бросили в застенок.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 побои, ни жестокие пытки не могли сломить волю мальчика. Фашисты приговорили партизанского разведчика к расстрелу. </w:t>
      </w:r>
    </w:p>
    <w:p w:rsidR="00606777" w:rsidRPr="00D338A0" w:rsidRDefault="00D338A0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DB5AAF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юноша чудом спасся, воспользовавшись переполохом, вызванным </w:t>
      </w:r>
      <w:r w:rsidR="00DB5AA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авианалетом 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краснозвездны</w:t>
      </w:r>
      <w:r w:rsidR="00DB5AA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штурмовик</w:t>
      </w:r>
      <w:r w:rsidR="00DB5AA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"Ил-2”. На головы гитлеровцев посыпались бомбы, снаряды.</w:t>
      </w:r>
      <w:r w:rsidR="00DB5AA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струсили и разбежались. 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0BB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Боря, е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живой</w:t>
      </w:r>
      <w:r w:rsidR="00B10BB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вернулся в отряд. 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23)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дней отдыха — и снова боевые партизанские будни.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DB5AAF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DB5AA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10339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1942 года, после разгрома немецких войск под Москвой, гитлеровцы спешно перебрасывают на восток свои дивизии, боевую технику, боеприпасы.</w:t>
      </w:r>
      <w:r w:rsidR="00606777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партизаны устраивали диверсии: взрывали железнодорожные пути.</w:t>
      </w:r>
    </w:p>
    <w:p w:rsidR="00310339" w:rsidRPr="00D338A0" w:rsidRDefault="00D338A0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606777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24) </w:t>
      </w:r>
      <w:r w:rsidR="00DB5AA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фашисты, чтобы обезопасить свое движение по железной дороге, </w:t>
      </w:r>
      <w:r w:rsidR="00606777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5AAF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ырубили лес, установили вышки с пулеметами и мощными прожекторами, все подходы к железнодорожной линии и к мостам заминировали, через каждые четыре телеграфных столба расставили часовых.Но народные мстители не отступили.</w:t>
      </w:r>
      <w:r w:rsidR="00606777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Боря получил важное задание.</w:t>
      </w:r>
    </w:p>
    <w:p w:rsidR="00DB5AAF" w:rsidRPr="00D338A0" w:rsidRDefault="00DB5AAF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39" w:rsidRPr="006D3DD2" w:rsidRDefault="00DB5AAF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Сценка 2.</w:t>
      </w:r>
    </w:p>
    <w:p w:rsidR="00DB5AAF" w:rsidRPr="006D3DD2" w:rsidRDefault="00DB5AAF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C59FA" w:rsidRPr="006D3DD2" w:rsidRDefault="00076EC9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Pr="00076EC9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25) </w:t>
      </w:r>
      <w:r w:rsidR="00606777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слайде железнодорожные пути, </w:t>
      </w:r>
      <w:r w:rsidR="00606777" w:rsidRPr="006D3D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звук паровоза, гудок</w:t>
      </w:r>
      <w:r w:rsidR="00606777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6C59FA" w:rsidRPr="006D3DD2" w:rsidRDefault="006C59F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краю сцены несколько партизан на корточках. От них отделяется </w:t>
      </w:r>
      <w:r w:rsidR="00606777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Боря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606777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ползет по-пластунски,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говорит:</w:t>
      </w:r>
    </w:p>
    <w:p w:rsidR="006C59FA" w:rsidRPr="006D3DD2" w:rsidRDefault="006C59F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Ага! Значит, сейчас появится поезд. Ничего, встретим, как надо, с музыкой!</w:t>
      </w:r>
    </w:p>
    <w:p w:rsidR="00EA5FCA" w:rsidRPr="006D3DD2" w:rsidRDefault="00EA5FC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10339" w:rsidRPr="006D3DD2" w:rsidRDefault="006C59F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="00606777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ставляет взрывчатку, отползает назад. </w:t>
      </w:r>
      <w:r w:rsidR="00606777" w:rsidRPr="006D3D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Звук взрыва</w:t>
      </w:r>
      <w:r w:rsidR="00606777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606777" w:rsidRPr="006D3DD2" w:rsidRDefault="006C59F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606777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артизаны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выходят на середину сцены. Один говорит:</w:t>
      </w:r>
    </w:p>
    <w:p w:rsidR="006C59FA" w:rsidRPr="006D3DD2" w:rsidRDefault="006C59F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Поглядите, каков партизан! Вот не зря говорят: мал золотник, да дорог. Взорвал наш Боря эшелон, 70 танков уничтожил! </w:t>
      </w:r>
    </w:p>
    <w:p w:rsidR="00EA5FCA" w:rsidRPr="006D3DD2" w:rsidRDefault="00EA5FC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C59FA" w:rsidRPr="006D3DD2" w:rsidRDefault="006C59F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Хватают и подбрасывают его. Потом радостно, похлопывая друг друга по спине, уходят.</w:t>
      </w:r>
    </w:p>
    <w:p w:rsidR="006C59FA" w:rsidRPr="00D338A0" w:rsidRDefault="006C59FA" w:rsidP="006D3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64A" w:rsidRPr="00D338A0" w:rsidRDefault="00D338A0" w:rsidP="006D3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58364A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26).</w:t>
      </w:r>
      <w:r w:rsidR="0058364A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эту операцию Боря Цариков был награжден боевым орденом Красного Знамени</w:t>
      </w:r>
    </w:p>
    <w:p w:rsidR="0058364A" w:rsidRPr="00D338A0" w:rsidRDefault="0058364A" w:rsidP="006D3D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бои. Теперь Боря — разведчик воинской части. 14 октября 1943 года часть, где служил Боря, подошла к Днепру.</w:t>
      </w:r>
      <w:r w:rsidR="00076EC9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076EC9" w:rsidRPr="00076EC9">
        <w:rPr>
          <w:rFonts w:ascii="Times New Roman" w:hAnsi="Times New Roman" w:cs="Times New Roman"/>
          <w:sz w:val="28"/>
          <w:szCs w:val="28"/>
        </w:rPr>
        <w:t>СЛАЙД</w:t>
      </w:r>
      <w:r w:rsidR="00076EC9">
        <w:rPr>
          <w:rFonts w:ascii="Times New Roman" w:hAnsi="Times New Roman" w:cs="Times New Roman"/>
          <w:sz w:val="28"/>
          <w:szCs w:val="28"/>
        </w:rPr>
        <w:t xml:space="preserve"> 27) </w:t>
      </w:r>
      <w:r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Нужны были сведения о расположении вражеских войск. Ночью Боря тихо вошел в ледяную воду, поплыл к берегу, занятому врагом. </w:t>
      </w:r>
    </w:p>
    <w:p w:rsidR="0058364A" w:rsidRPr="00D338A0" w:rsidRDefault="00D338A0" w:rsidP="006D3DD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58364A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="0058364A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рассвете он вернулся, принеся такие ценные сведения, которые помогли десантному отряду в тот же день прочно закрепить за собой плацдарм на противоположном берегу, а Боре — водрузить на освобожденной земле красное знамя части.</w:t>
      </w:r>
      <w:r w:rsidR="0058364A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EA5FCA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="0058364A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памятный день 15 октября 1943 года Боре пришлось еще девять раз переплывать ледяные воды Днепра под яростным огнем противника, чтобы своевременно доставлять командованию армии важные оперативные донесения.</w:t>
      </w:r>
      <w:r w:rsidR="0058364A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58364A" w:rsidRPr="00D33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Вед.:</w:t>
      </w:r>
      <w:r w:rsidR="0058364A" w:rsidRPr="00D3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потом, 31 октября, у Борьки был день рождения, Комбат велел, чтоб повар даже пироги сделал. С тушёнкой.Пироги получились на славу. </w:t>
      </w:r>
    </w:p>
    <w:p w:rsidR="0058364A" w:rsidRPr="006D3DD2" w:rsidRDefault="00FA693A" w:rsidP="006D3DD2">
      <w:pPr>
        <w:tabs>
          <w:tab w:val="left" w:pos="1085"/>
        </w:tabs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8364A" w:rsidRPr="006D3D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Сценка 3</w:t>
      </w:r>
      <w:r w:rsidR="0058364A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8364A" w:rsidRPr="006D3DD2" w:rsidRDefault="00076EC9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Pr="00076EC9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28) </w:t>
      </w:r>
      <w:r w:rsidR="0058364A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столе фонарь, железные кружки, блюдо с пирогом. Стоят вокруг стола 5 человек (Боря, командир и 3 солдата)</w:t>
      </w:r>
    </w:p>
    <w:p w:rsidR="0058364A" w:rsidRPr="006D3DD2" w:rsidRDefault="0058364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Командир говорит:</w:t>
      </w:r>
    </w:p>
    <w:p w:rsidR="0058364A" w:rsidRPr="006D3DD2" w:rsidRDefault="0058364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— Отца бы твоего сюда, Борька. Да маму. Да деда твоего, кузнеца. Да всех твоих боевых друзей, живых и мёртвых… Эх, хорошо бы было!</w:t>
      </w:r>
    </w:p>
    <w:p w:rsidR="00B10BBF" w:rsidRPr="006D3DD2" w:rsidRDefault="00B10BBF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8364A" w:rsidRPr="006D3DD2" w:rsidRDefault="0058364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Команд</w:t>
      </w:r>
      <w:r w:rsidR="00D338A0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ир полка вздохнул. Борька смотрит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огонь</w:t>
      </w:r>
      <w:r w:rsidR="00D338A0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задумавшись.</w:t>
      </w:r>
      <w:r w:rsidR="00D338A0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Командир берет</w:t>
      </w:r>
      <w:r w:rsidR="00B10BBF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кружку, залпом выпивает.</w:t>
      </w:r>
    </w:p>
    <w:p w:rsidR="0058364A" w:rsidRPr="006D3DD2" w:rsidRDefault="0058364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— Ну, чего нет, того нет, — сказал командир полка. — Убитых не оживишь… Но за убитых мстить будем. И вот всем нам,</w:t>
      </w:r>
      <w:r w:rsidR="00B10BBF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(пауза) И вот всем нам, в</w:t>
      </w: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зрослым людям, нужно учиться у этого мальчика, как надо мстить.</w:t>
      </w:r>
    </w:p>
    <w:p w:rsidR="0058364A" w:rsidRPr="00D338A0" w:rsidRDefault="0058364A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 потянулся через стол к Борьке, обнял Борь</w:t>
      </w:r>
      <w:r w:rsidR="00B10BBF" w:rsidRPr="006D3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ку.</w:t>
      </w:r>
    </w:p>
    <w:p w:rsidR="006D3DD2" w:rsidRDefault="006D3DD2" w:rsidP="006D3D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BBF" w:rsidRPr="00D338A0" w:rsidRDefault="00D338A0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8A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10BBF" w:rsidRPr="00D338A0">
        <w:rPr>
          <w:rFonts w:ascii="Times New Roman" w:hAnsi="Times New Roman" w:cs="Times New Roman"/>
          <w:b/>
          <w:sz w:val="28"/>
          <w:szCs w:val="28"/>
        </w:rPr>
        <w:t>Вед.:</w:t>
      </w:r>
      <w:r w:rsidR="00B10BBF" w:rsidRPr="00D33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две недели, 13 ноября 1943 года, немецкий снайпер поймал на перекрёстке своего оптического прицела русского солдата.</w:t>
      </w:r>
      <w:r w:rsidR="00751ADE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751ADE" w:rsidRPr="00076EC9">
        <w:rPr>
          <w:rFonts w:ascii="Times New Roman" w:hAnsi="Times New Roman" w:cs="Times New Roman"/>
          <w:sz w:val="28"/>
          <w:szCs w:val="28"/>
        </w:rPr>
        <w:t>СЛАЙД</w:t>
      </w:r>
      <w:r w:rsidR="00751ADE">
        <w:rPr>
          <w:rFonts w:ascii="Times New Roman" w:hAnsi="Times New Roman" w:cs="Times New Roman"/>
          <w:sz w:val="28"/>
          <w:szCs w:val="28"/>
        </w:rPr>
        <w:t xml:space="preserve"> 29)</w:t>
      </w:r>
    </w:p>
    <w:p w:rsidR="00B10BBF" w:rsidRPr="00D338A0" w:rsidRDefault="00B10BBF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Пуля достигла цели, и на дно окопа упал маленького роста солдат. А рядом упала пилотка, обнажив русые волосы. Боря Цариков…</w:t>
      </w:r>
    </w:p>
    <w:p w:rsidR="00B10BBF" w:rsidRPr="00D338A0" w:rsidRDefault="00D338A0" w:rsidP="006D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8A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10BBF" w:rsidRPr="00D338A0">
        <w:rPr>
          <w:rFonts w:ascii="Times New Roman" w:hAnsi="Times New Roman" w:cs="Times New Roman"/>
          <w:b/>
          <w:sz w:val="28"/>
          <w:szCs w:val="28"/>
        </w:rPr>
        <w:t>Вед.:</w:t>
      </w:r>
      <w:r w:rsidR="00B10BBF" w:rsidRPr="00D33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умер сразу, не страдая, не мучаясь. Пуля попала в сердце, оборвав жизнь 17-летнего Героя.</w:t>
      </w:r>
    </w:p>
    <w:p w:rsidR="00B10BBF" w:rsidRPr="00D338A0" w:rsidRDefault="00B10BBF" w:rsidP="00B10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BBF" w:rsidRPr="00D338A0" w:rsidRDefault="00B10BBF" w:rsidP="00B10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BBF" w:rsidRPr="006D3DD2" w:rsidRDefault="00D338A0" w:rsidP="0058364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D3DD2">
        <w:rPr>
          <w:rFonts w:ascii="Times New Roman" w:hAnsi="Times New Roman" w:cs="Times New Roman"/>
          <w:b/>
          <w:i/>
          <w:sz w:val="28"/>
          <w:szCs w:val="28"/>
        </w:rPr>
        <w:lastRenderedPageBreak/>
        <w:t>Звучит музыка</w:t>
      </w:r>
      <w:r w:rsidRPr="00751A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51ADE" w:rsidRPr="00751ADE">
        <w:rPr>
          <w:rStyle w:val="c2"/>
          <w:rFonts w:ascii="Times New Roman" w:hAnsi="Times New Roman" w:cs="Times New Roman"/>
          <w:iCs/>
          <w:sz w:val="28"/>
          <w:szCs w:val="28"/>
        </w:rPr>
        <w:t>(</w:t>
      </w:r>
      <w:r w:rsidR="00751ADE" w:rsidRPr="00751ADE">
        <w:rPr>
          <w:rFonts w:ascii="Times New Roman" w:hAnsi="Times New Roman" w:cs="Times New Roman"/>
          <w:sz w:val="28"/>
          <w:szCs w:val="28"/>
        </w:rPr>
        <w:t>СЛАЙД</w:t>
      </w:r>
      <w:r w:rsidR="00751ADE">
        <w:rPr>
          <w:rFonts w:ascii="Times New Roman" w:hAnsi="Times New Roman" w:cs="Times New Roman"/>
          <w:sz w:val="28"/>
          <w:szCs w:val="28"/>
        </w:rPr>
        <w:t xml:space="preserve"> 30)</w:t>
      </w:r>
    </w:p>
    <w:p w:rsidR="00D338A0" w:rsidRPr="00D338A0" w:rsidRDefault="00D338A0" w:rsidP="00D338A0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b/>
          <w:sz w:val="28"/>
          <w:szCs w:val="28"/>
        </w:rPr>
        <w:t>1 Вед.:</w:t>
      </w:r>
      <w:r w:rsidRPr="00D338A0">
        <w:rPr>
          <w:sz w:val="28"/>
          <w:szCs w:val="28"/>
        </w:rPr>
        <w:t xml:space="preserve"> Юные безусые герои,</w:t>
      </w:r>
    </w:p>
    <w:p w:rsidR="00D338A0" w:rsidRPr="00D338A0" w:rsidRDefault="00D338A0" w:rsidP="00D338A0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 xml:space="preserve">Юными остались вы вовек. </w:t>
      </w:r>
    </w:p>
    <w:p w:rsidR="00D338A0" w:rsidRPr="00D338A0" w:rsidRDefault="00D338A0" w:rsidP="00D338A0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>Перед вашим вдруг ожившим строем</w:t>
      </w:r>
    </w:p>
    <w:p w:rsidR="00D338A0" w:rsidRPr="00D338A0" w:rsidRDefault="00D338A0" w:rsidP="00D338A0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 xml:space="preserve">Мы стоим не поднимая век </w:t>
      </w:r>
    </w:p>
    <w:p w:rsidR="00D338A0" w:rsidRPr="00D338A0" w:rsidRDefault="00D338A0" w:rsidP="00D338A0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338A0" w:rsidRPr="00D338A0" w:rsidRDefault="00D338A0" w:rsidP="00D338A0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b/>
          <w:sz w:val="28"/>
          <w:szCs w:val="28"/>
        </w:rPr>
        <w:t>2 Вед.:</w:t>
      </w:r>
      <w:r w:rsidRPr="00D338A0">
        <w:rPr>
          <w:sz w:val="28"/>
          <w:szCs w:val="28"/>
        </w:rPr>
        <w:t xml:space="preserve"> Боль и гнев сейчас тому причиной. </w:t>
      </w:r>
    </w:p>
    <w:p w:rsidR="00D338A0" w:rsidRPr="00D338A0" w:rsidRDefault="00D338A0" w:rsidP="00D338A0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>Благодарность вечная вам всем,</w:t>
      </w:r>
    </w:p>
    <w:p w:rsidR="00D338A0" w:rsidRPr="00D338A0" w:rsidRDefault="00D338A0" w:rsidP="00D338A0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 xml:space="preserve">Маленькие, стройные мужчины, </w:t>
      </w:r>
    </w:p>
    <w:p w:rsidR="00D338A0" w:rsidRPr="00D338A0" w:rsidRDefault="00D338A0" w:rsidP="00D338A0">
      <w:pPr>
        <w:pStyle w:val="a5"/>
        <w:spacing w:before="0" w:beforeAutospacing="0" w:after="0" w:afterAutospacing="0"/>
        <w:rPr>
          <w:sz w:val="28"/>
          <w:szCs w:val="28"/>
        </w:rPr>
      </w:pPr>
      <w:r w:rsidRPr="00D338A0">
        <w:rPr>
          <w:sz w:val="28"/>
          <w:szCs w:val="28"/>
        </w:rPr>
        <w:t>Девочки, достойные поэм.</w:t>
      </w:r>
    </w:p>
    <w:p w:rsidR="00D338A0" w:rsidRPr="00D338A0" w:rsidRDefault="00D338A0" w:rsidP="00D338A0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sz w:val="28"/>
          <w:szCs w:val="28"/>
        </w:rPr>
      </w:pPr>
    </w:p>
    <w:p w:rsidR="00D338A0" w:rsidRPr="00D338A0" w:rsidRDefault="00D338A0" w:rsidP="00D338A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38A0">
        <w:rPr>
          <w:b/>
          <w:sz w:val="28"/>
          <w:szCs w:val="28"/>
        </w:rPr>
        <w:t>1 Вед.:</w:t>
      </w:r>
      <w:r w:rsidRPr="00D338A0">
        <w:rPr>
          <w:sz w:val="28"/>
          <w:szCs w:val="28"/>
        </w:rPr>
        <w:t xml:space="preserve"> Почтим память юных героев, погибших за счастье и свободу Родины минутой молчания.</w:t>
      </w:r>
      <w:r w:rsidR="00751ADE">
        <w:rPr>
          <w:rStyle w:val="c2"/>
          <w:iCs/>
          <w:sz w:val="28"/>
          <w:szCs w:val="28"/>
          <w:u w:val="single"/>
        </w:rPr>
        <w:t>(</w:t>
      </w:r>
      <w:r w:rsidR="00751ADE" w:rsidRPr="00076EC9">
        <w:rPr>
          <w:sz w:val="28"/>
          <w:szCs w:val="28"/>
        </w:rPr>
        <w:t>СЛАЙД</w:t>
      </w:r>
      <w:r w:rsidR="00751ADE">
        <w:rPr>
          <w:sz w:val="28"/>
          <w:szCs w:val="28"/>
        </w:rPr>
        <w:t xml:space="preserve"> 31)</w:t>
      </w:r>
    </w:p>
    <w:p w:rsidR="00D338A0" w:rsidRPr="006D3DD2" w:rsidRDefault="00D338A0" w:rsidP="00D338A0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sz w:val="28"/>
          <w:szCs w:val="28"/>
        </w:rPr>
      </w:pPr>
      <w:r w:rsidRPr="006D3DD2">
        <w:rPr>
          <w:b/>
          <w:i/>
          <w:sz w:val="28"/>
          <w:szCs w:val="28"/>
        </w:rPr>
        <w:t>Минута молчания</w:t>
      </w:r>
    </w:p>
    <w:p w:rsidR="00D338A0" w:rsidRPr="00D338A0" w:rsidRDefault="00D338A0" w:rsidP="0058364A">
      <w:pPr>
        <w:rPr>
          <w:rFonts w:ascii="Times New Roman" w:hAnsi="Times New Roman" w:cs="Times New Roman"/>
          <w:sz w:val="28"/>
          <w:szCs w:val="28"/>
        </w:rPr>
      </w:pPr>
    </w:p>
    <w:p w:rsidR="00310339" w:rsidRPr="00D338A0" w:rsidRDefault="006D3DD2" w:rsidP="009C5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вед.:</w:t>
      </w:r>
      <w:r w:rsidR="00751ADE">
        <w:rPr>
          <w:rStyle w:val="c2"/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751ADE" w:rsidRPr="00076EC9">
        <w:rPr>
          <w:rFonts w:ascii="Times New Roman" w:hAnsi="Times New Roman" w:cs="Times New Roman"/>
          <w:sz w:val="28"/>
          <w:szCs w:val="28"/>
        </w:rPr>
        <w:t>СЛАЙД</w:t>
      </w:r>
      <w:r w:rsidR="00751ADE">
        <w:rPr>
          <w:rFonts w:ascii="Times New Roman" w:hAnsi="Times New Roman" w:cs="Times New Roman"/>
          <w:sz w:val="28"/>
          <w:szCs w:val="28"/>
        </w:rPr>
        <w:t>32)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вами, дети 21 века, не должны забывать уроки истории! Мы должны быть счастливы и благодарны судьбе за то, что не собираем хлебные кро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 и не стоим под пулями с автоматом в руках!</w:t>
      </w:r>
    </w:p>
    <w:sectPr w:rsidR="00310339" w:rsidRPr="00D338A0" w:rsidSect="005836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A2C" w:rsidRDefault="004C4A2C" w:rsidP="00D338A0">
      <w:pPr>
        <w:spacing w:after="0" w:line="240" w:lineRule="auto"/>
      </w:pPr>
      <w:r>
        <w:separator/>
      </w:r>
    </w:p>
  </w:endnote>
  <w:endnote w:type="continuationSeparator" w:id="1">
    <w:p w:rsidR="004C4A2C" w:rsidRDefault="004C4A2C" w:rsidP="00D3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A2C" w:rsidRDefault="004C4A2C" w:rsidP="00D338A0">
      <w:pPr>
        <w:spacing w:after="0" w:line="240" w:lineRule="auto"/>
      </w:pPr>
      <w:r>
        <w:separator/>
      </w:r>
    </w:p>
  </w:footnote>
  <w:footnote w:type="continuationSeparator" w:id="1">
    <w:p w:rsidR="004C4A2C" w:rsidRDefault="004C4A2C" w:rsidP="00D33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2D7"/>
    <w:rsid w:val="00076EC9"/>
    <w:rsid w:val="000F00BD"/>
    <w:rsid w:val="001742D7"/>
    <w:rsid w:val="00190FE0"/>
    <w:rsid w:val="00310339"/>
    <w:rsid w:val="004C4A2C"/>
    <w:rsid w:val="0058364A"/>
    <w:rsid w:val="0059298B"/>
    <w:rsid w:val="00604E9C"/>
    <w:rsid w:val="00606777"/>
    <w:rsid w:val="006C59FA"/>
    <w:rsid w:val="006D3DD2"/>
    <w:rsid w:val="006D7C35"/>
    <w:rsid w:val="007055DA"/>
    <w:rsid w:val="007150F0"/>
    <w:rsid w:val="00751ADE"/>
    <w:rsid w:val="008A210A"/>
    <w:rsid w:val="00905EE0"/>
    <w:rsid w:val="009B4269"/>
    <w:rsid w:val="009C57A1"/>
    <w:rsid w:val="009D289B"/>
    <w:rsid w:val="009F747B"/>
    <w:rsid w:val="00B10BBF"/>
    <w:rsid w:val="00B2315B"/>
    <w:rsid w:val="00B97FD0"/>
    <w:rsid w:val="00D338A0"/>
    <w:rsid w:val="00DB5AAF"/>
    <w:rsid w:val="00DC0B03"/>
    <w:rsid w:val="00EA5FCA"/>
    <w:rsid w:val="00FA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93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1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00BD"/>
  </w:style>
  <w:style w:type="character" w:customStyle="1" w:styleId="c3">
    <w:name w:val="c3"/>
    <w:basedOn w:val="a0"/>
    <w:rsid w:val="00905EE0"/>
  </w:style>
  <w:style w:type="paragraph" w:styleId="a6">
    <w:name w:val="header"/>
    <w:basedOn w:val="a"/>
    <w:link w:val="a7"/>
    <w:uiPriority w:val="99"/>
    <w:unhideWhenUsed/>
    <w:rsid w:val="00D33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38A0"/>
  </w:style>
  <w:style w:type="paragraph" w:styleId="a8">
    <w:name w:val="footer"/>
    <w:basedOn w:val="a"/>
    <w:link w:val="a9"/>
    <w:uiPriority w:val="99"/>
    <w:unhideWhenUsed/>
    <w:rsid w:val="00D33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8A0"/>
  </w:style>
  <w:style w:type="paragraph" w:customStyle="1" w:styleId="c0">
    <w:name w:val="c0"/>
    <w:basedOn w:val="a"/>
    <w:rsid w:val="00D3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33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2</cp:revision>
  <cp:lastPrinted>2019-02-04T04:34:00Z</cp:lastPrinted>
  <dcterms:created xsi:type="dcterms:W3CDTF">2020-05-08T01:28:00Z</dcterms:created>
  <dcterms:modified xsi:type="dcterms:W3CDTF">2020-05-08T01:28:00Z</dcterms:modified>
</cp:coreProperties>
</file>