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356" w:type="dxa"/>
        <w:tblLook w:val="04A0"/>
      </w:tblPr>
      <w:tblGrid>
        <w:gridCol w:w="4785"/>
        <w:gridCol w:w="4785"/>
        <w:gridCol w:w="4786"/>
      </w:tblGrid>
      <w:tr w:rsidR="00CA0A4F" w:rsidTr="00CA0A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 w:rsidRPr="00972548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«НЕРЧИНСКИЙ РАЙОН»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С. ВОЛОЧАЕВКА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548">
              <w:rPr>
                <w:rFonts w:ascii="Times New Roman" w:hAnsi="Times New Roman" w:cs="Times New Roman"/>
                <w:sz w:val="20"/>
                <w:szCs w:val="20"/>
              </w:rPr>
              <w:t>673415, С.ВОЛОЧАЕВКА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ШКОЛЬНАЯ,3</w:t>
            </w:r>
          </w:p>
          <w:p w:rsidR="00CA0A4F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______________№ ______</w:t>
            </w:r>
          </w:p>
          <w:p w:rsidR="00CA0A4F" w:rsidRPr="00972548" w:rsidRDefault="00CA0A4F" w:rsidP="00EF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»  октября  2017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A0A4F" w:rsidRDefault="00CA0A4F" w:rsidP="00CA0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Министру образования, науки и молодёжной политики </w:t>
            </w:r>
          </w:p>
          <w:p w:rsidR="00CA0A4F" w:rsidRDefault="00CA0A4F" w:rsidP="00CA0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  <w:p w:rsidR="00CA0A4F" w:rsidRDefault="00CA0A4F" w:rsidP="00CA0A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Томских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A0A4F" w:rsidRDefault="00CA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4C4" w:rsidRDefault="004274C4">
      <w:pPr>
        <w:rPr>
          <w:rFonts w:ascii="Times New Roman" w:hAnsi="Times New Roman" w:cs="Times New Roman"/>
          <w:sz w:val="24"/>
          <w:szCs w:val="24"/>
        </w:rPr>
      </w:pPr>
    </w:p>
    <w:p w:rsidR="00CA0A4F" w:rsidRDefault="00CA0A4F" w:rsidP="00CA0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об исполнении предписания</w:t>
      </w:r>
    </w:p>
    <w:p w:rsidR="00CA0A4F" w:rsidRDefault="00CA0A4F" w:rsidP="00CA0A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предписанием об устранении нарушений отдела надзора и контроля в сфере образования Министерства образования, науки и молодёжной политики Забайкальского края № 3638 от 26.04.2017 г. Муниципальное бюджетное общеобразовательное учреждение основная общеобразовательная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Волочаевка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устранило указанные нарушения в области образования:</w:t>
      </w:r>
    </w:p>
    <w:tbl>
      <w:tblPr>
        <w:tblStyle w:val="a3"/>
        <w:tblW w:w="0" w:type="auto"/>
        <w:tblInd w:w="-318" w:type="dxa"/>
        <w:tblLook w:val="04A0"/>
      </w:tblPr>
      <w:tblGrid>
        <w:gridCol w:w="1986"/>
        <w:gridCol w:w="7903"/>
      </w:tblGrid>
      <w:tr w:rsidR="00CA0A4F" w:rsidTr="009F43BA">
        <w:tc>
          <w:tcPr>
            <w:tcW w:w="1986" w:type="dxa"/>
          </w:tcPr>
          <w:p w:rsidR="00CA0A4F" w:rsidRDefault="00CA0A4F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пункта (подпункта) предписания</w:t>
            </w:r>
          </w:p>
        </w:tc>
        <w:tc>
          <w:tcPr>
            <w:tcW w:w="7903" w:type="dxa"/>
          </w:tcPr>
          <w:p w:rsidR="00CA0A4F" w:rsidRDefault="00CA0A4F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Предпринятые меры по устранению нарушений (при необходимости указать исправленные пункты или подпункты документа)</w:t>
            </w:r>
          </w:p>
        </w:tc>
      </w:tr>
      <w:tr w:rsidR="00CA0A4F" w:rsidTr="009F43BA">
        <w:tc>
          <w:tcPr>
            <w:tcW w:w="1986" w:type="dxa"/>
          </w:tcPr>
          <w:p w:rsidR="00CA0A4F" w:rsidRDefault="00925F17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CA0A4F" w:rsidRDefault="00925F17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п.1 ст. 46  Федерального закона Российской Федерации « Об образовании в Российской Федерации» к педагогической деятельности привлекаются лица, уровень образования которых соответствует квалификационным требованиям:</w:t>
            </w:r>
          </w:p>
          <w:p w:rsidR="00925F17" w:rsidRDefault="00925F17" w:rsidP="00807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Кривоносова Любовь Олего</w:t>
            </w:r>
            <w:r w:rsidR="00A420D9">
              <w:rPr>
                <w:rFonts w:ascii="Times New Roman" w:hAnsi="Times New Roman" w:cs="Times New Roman"/>
                <w:sz w:val="28"/>
                <w:szCs w:val="28"/>
              </w:rPr>
              <w:t xml:space="preserve">вна закончила Федеральное государственное бюджетное образовательное учреждение высшего образования «Забайкальский государственный университет», освоила программу </w:t>
            </w:r>
            <w:proofErr w:type="spellStart"/>
            <w:r w:rsidR="00A420D9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="00A420D9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подготовки </w:t>
            </w:r>
            <w:r w:rsidR="00807A7A">
              <w:rPr>
                <w:rFonts w:ascii="Times New Roman" w:hAnsi="Times New Roman" w:cs="Times New Roman"/>
                <w:sz w:val="28"/>
                <w:szCs w:val="28"/>
              </w:rPr>
              <w:t>«Педагогическое образование», присвоена квалификация «Бакалавр</w:t>
            </w:r>
            <w:r w:rsidR="002067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07A7A">
              <w:rPr>
                <w:rFonts w:ascii="Times New Roman" w:hAnsi="Times New Roman" w:cs="Times New Roman"/>
                <w:sz w:val="28"/>
                <w:szCs w:val="28"/>
              </w:rPr>
              <w:t>, профиль – математическое образование.</w:t>
            </w:r>
            <w:r w:rsidR="00A4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0A4F" w:rsidTr="009F43BA">
        <w:tc>
          <w:tcPr>
            <w:tcW w:w="1986" w:type="dxa"/>
          </w:tcPr>
          <w:p w:rsidR="00CA0A4F" w:rsidRDefault="00925F17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CA0A4F" w:rsidRDefault="00925F17" w:rsidP="00807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п.1 ст. 79 Федерального закона Российской Федерации « Об образовании в Российской Федерации» учебный план  на 2017 – 2018 учебный год для детей с ОВЗ составлен в соответствии с адаптированной об</w:t>
            </w:r>
            <w:r w:rsidR="008E3EA1"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разовательной программой </w:t>
            </w:r>
          </w:p>
        </w:tc>
      </w:tr>
      <w:tr w:rsidR="00CA0A4F" w:rsidTr="009F43BA">
        <w:tc>
          <w:tcPr>
            <w:tcW w:w="1986" w:type="dxa"/>
          </w:tcPr>
          <w:p w:rsidR="00CA0A4F" w:rsidRDefault="008E3EA1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CA0A4F" w:rsidRDefault="008E3EA1" w:rsidP="00807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BE3EFB">
              <w:rPr>
                <w:rFonts w:ascii="Times New Roman" w:hAnsi="Times New Roman" w:cs="Times New Roman"/>
                <w:sz w:val="28"/>
                <w:szCs w:val="28"/>
              </w:rPr>
              <w:t>уктура  учебного плана для 1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приведена в соответствие с п. 19.3 Федерального образовательного стандарта начального, общего образования, утверждённого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№ 373 от </w:t>
            </w:r>
            <w:r w:rsidR="00807A7A">
              <w:rPr>
                <w:rFonts w:ascii="Times New Roman" w:hAnsi="Times New Roman" w:cs="Times New Roman"/>
                <w:sz w:val="28"/>
                <w:szCs w:val="28"/>
              </w:rPr>
              <w:t xml:space="preserve">06.10.2009 г. (с </w:t>
            </w:r>
            <w:proofErr w:type="spellStart"/>
            <w:r w:rsidR="00807A7A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="00807A7A">
              <w:rPr>
                <w:rFonts w:ascii="Times New Roman" w:hAnsi="Times New Roman" w:cs="Times New Roman"/>
                <w:sz w:val="28"/>
                <w:szCs w:val="28"/>
              </w:rPr>
              <w:t xml:space="preserve">.): </w:t>
            </w:r>
            <w:r w:rsidR="00807A7A" w:rsidRPr="00807A7A">
              <w:rPr>
                <w:rFonts w:ascii="Times New Roman" w:hAnsi="Times New Roman" w:cs="Times New Roman"/>
                <w:sz w:val="28"/>
                <w:szCs w:val="28"/>
              </w:rPr>
              <w:t xml:space="preserve">вместо области «Филология» внесены области «Русский язык и </w:t>
            </w:r>
            <w:r w:rsidR="00807A7A" w:rsidRPr="00807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литературное чтение»,</w:t>
            </w:r>
            <w:r w:rsidR="00807A7A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определены формы промежуточной аттестации обучающихся </w:t>
            </w:r>
          </w:p>
        </w:tc>
      </w:tr>
      <w:tr w:rsidR="00CA0A4F" w:rsidTr="009F43BA">
        <w:tc>
          <w:tcPr>
            <w:tcW w:w="1986" w:type="dxa"/>
          </w:tcPr>
          <w:p w:rsidR="00CA0A4F" w:rsidRDefault="008E3EA1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903" w:type="dxa"/>
          </w:tcPr>
          <w:p w:rsidR="008E3EA1" w:rsidRDefault="008E3EA1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п.23 Федерального </w:t>
            </w:r>
            <w:r w:rsidR="000C113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стандарта начального общего образования, утверждённого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№ 373 от 06.10.2009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соблюдены требования к кадровым условиям:</w:t>
            </w:r>
          </w:p>
          <w:p w:rsidR="00D518F9" w:rsidRDefault="008E3EA1" w:rsidP="008E3E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3BA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Татьяна Иннокентьевна в настоящее время </w:t>
            </w:r>
            <w:r w:rsidR="00807A7A" w:rsidRPr="009F43BA">
              <w:rPr>
                <w:rFonts w:ascii="Times New Roman" w:hAnsi="Times New Roman" w:cs="Times New Roman"/>
                <w:sz w:val="28"/>
                <w:szCs w:val="28"/>
              </w:rPr>
              <w:t>обучается в Инновационном образовательном центре повышения квалификации и переподготовки «Мой университет» по теме «Разработка урока в начальной школе по технологии АМО в условиях внедрения ФГОС» объёмом 108</w:t>
            </w:r>
            <w:r w:rsidR="00BE3EFB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proofErr w:type="gramStart"/>
            <w:r w:rsidR="00BE3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E7FD5" w:rsidRDefault="00FE7FD5" w:rsidP="008E3E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8F9" w:rsidRPr="009F43BA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Татьяна Иннокентьевна </w:t>
            </w:r>
            <w:r w:rsidRPr="009F43BA">
              <w:rPr>
                <w:rFonts w:ascii="Times New Roman" w:hAnsi="Times New Roman" w:cs="Times New Roman"/>
                <w:sz w:val="28"/>
                <w:szCs w:val="28"/>
              </w:rPr>
              <w:t xml:space="preserve">уроки физической культуры в 2017 – 2018 учебном году не проводит, в связи с выходом из длительного отпуска основного работника – учителя физической культуры. </w:t>
            </w:r>
            <w:r w:rsidR="00BE3EFB">
              <w:rPr>
                <w:rFonts w:ascii="Times New Roman" w:hAnsi="Times New Roman" w:cs="Times New Roman"/>
                <w:sz w:val="28"/>
                <w:szCs w:val="28"/>
              </w:rPr>
              <w:t>(Приказ № 60 от 31.08.2017 г.)</w:t>
            </w:r>
          </w:p>
          <w:p w:rsidR="009F43BA" w:rsidRPr="00BE3EFB" w:rsidRDefault="009F43BA" w:rsidP="00BE3EF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Осинина Любовь Николаевна</w:t>
            </w:r>
            <w:r w:rsidRPr="009F43BA">
              <w:rPr>
                <w:rFonts w:ascii="Times New Roman" w:hAnsi="Times New Roman" w:cs="Times New Roman"/>
                <w:sz w:val="28"/>
                <w:szCs w:val="28"/>
              </w:rPr>
              <w:t xml:space="preserve"> уроки физической культуры в 2017 – 2018 учебном году не проводит, в связи с выходом из длительного отпуска основного работника – учителя физической культуры. </w:t>
            </w:r>
            <w:r w:rsidR="00BE3EFB">
              <w:rPr>
                <w:rFonts w:ascii="Times New Roman" w:hAnsi="Times New Roman" w:cs="Times New Roman"/>
                <w:sz w:val="28"/>
                <w:szCs w:val="28"/>
              </w:rPr>
              <w:t>(Приказ № 60 от 31.08.2017 г.)</w:t>
            </w:r>
          </w:p>
          <w:p w:rsidR="008E3EA1" w:rsidRDefault="008E3EA1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4F" w:rsidTr="009F43BA">
        <w:tc>
          <w:tcPr>
            <w:tcW w:w="1986" w:type="dxa"/>
          </w:tcPr>
          <w:p w:rsidR="00CA0A4F" w:rsidRDefault="009F43BA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3" w:type="dxa"/>
          </w:tcPr>
          <w:p w:rsidR="00CA0A4F" w:rsidRDefault="009F43BA" w:rsidP="009F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учебного плана для 5-7 классов приведена в соответствие с п. 18.3.1. Федерального образовательного стандарта основного общего образования, утверждённого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1897 от 17.12.2010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.):  </w:t>
            </w:r>
            <w:r w:rsidRPr="00807A7A">
              <w:rPr>
                <w:rFonts w:ascii="Times New Roman" w:hAnsi="Times New Roman" w:cs="Times New Roman"/>
                <w:sz w:val="28"/>
                <w:szCs w:val="28"/>
              </w:rPr>
              <w:t>вместо области «Филология» внесены области «Ру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сский язык» и «Литература</w:t>
            </w:r>
            <w:r w:rsidRPr="00807A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A4F" w:rsidTr="009F43BA">
        <w:tc>
          <w:tcPr>
            <w:tcW w:w="1986" w:type="dxa"/>
          </w:tcPr>
          <w:p w:rsidR="00CA0A4F" w:rsidRDefault="009F43BA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3" w:type="dxa"/>
          </w:tcPr>
          <w:p w:rsidR="00CA0A4F" w:rsidRDefault="009F43BA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учебный план </w:t>
            </w:r>
            <w:r w:rsidR="000C1137">
              <w:rPr>
                <w:rFonts w:ascii="Times New Roman" w:hAnsi="Times New Roman" w:cs="Times New Roman"/>
                <w:sz w:val="28"/>
                <w:szCs w:val="28"/>
              </w:rPr>
              <w:t>на 2017 – 2018 учебный год в 5 класс введён учебный предмет «Основы духовно-нравственной культуры народов России» в качестве самостоятельного предмета</w:t>
            </w:r>
            <w:r w:rsidR="00A95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798" w:rsidRDefault="00A95798" w:rsidP="00A9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выполнения обязательного минимума содержания основных образовательных программ ввести предмет «Основы духовно-нравственной культуры народов России» в 6 – 7 классах в качестве компонента внеурочной деятельности.</w:t>
            </w:r>
          </w:p>
        </w:tc>
      </w:tr>
      <w:tr w:rsidR="00CA0A4F" w:rsidTr="009F43BA">
        <w:tc>
          <w:tcPr>
            <w:tcW w:w="1986" w:type="dxa"/>
          </w:tcPr>
          <w:p w:rsidR="00CA0A4F" w:rsidRDefault="000C1137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3" w:type="dxa"/>
          </w:tcPr>
          <w:p w:rsidR="000C1137" w:rsidRDefault="000C1137" w:rsidP="000C1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п.22 Федерального государственного образовательного стандарта основного общего образования, утверждённого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№ 1897 от 17.12.2010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соблюдены требования к кадровым условиям:</w:t>
            </w:r>
          </w:p>
          <w:p w:rsidR="000C1137" w:rsidRDefault="000C1137" w:rsidP="000C113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137">
              <w:rPr>
                <w:rFonts w:ascii="Times New Roman" w:hAnsi="Times New Roman" w:cs="Times New Roman"/>
                <w:sz w:val="28"/>
                <w:szCs w:val="28"/>
              </w:rPr>
              <w:t>Пузырева</w:t>
            </w:r>
            <w:proofErr w:type="spellEnd"/>
            <w:r w:rsidRPr="000C113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  <w:r w:rsidR="0020672C">
              <w:rPr>
                <w:rFonts w:ascii="Times New Roman" w:hAnsi="Times New Roman" w:cs="Times New Roman"/>
                <w:sz w:val="28"/>
                <w:szCs w:val="28"/>
              </w:rPr>
              <w:t xml:space="preserve">прошла обучение с 03.10.2017 г. по 17.10.2017 г. </w:t>
            </w:r>
            <w:r w:rsidR="00876B96">
              <w:rPr>
                <w:rFonts w:ascii="Times New Roman" w:hAnsi="Times New Roman" w:cs="Times New Roman"/>
                <w:sz w:val="28"/>
                <w:szCs w:val="28"/>
              </w:rPr>
              <w:t xml:space="preserve">во Всероссийском научно-образовательном центре «Современные образовательные </w:t>
            </w:r>
            <w:r w:rsidR="00876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технологии» по программе дополнительного профессионального образования (повышение квалификации): «Современные методики обучения географии в условиях реализации ФГОС» </w:t>
            </w:r>
            <w:r w:rsidR="0020672C">
              <w:rPr>
                <w:rFonts w:ascii="Times New Roman" w:hAnsi="Times New Roman" w:cs="Times New Roman"/>
                <w:sz w:val="28"/>
                <w:szCs w:val="28"/>
              </w:rPr>
              <w:t>в объёме 72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18F9" w:rsidRPr="00D518F9" w:rsidRDefault="000C1137" w:rsidP="00D518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8F9">
              <w:rPr>
                <w:rFonts w:ascii="Times New Roman" w:hAnsi="Times New Roman" w:cs="Times New Roman"/>
                <w:sz w:val="28"/>
                <w:szCs w:val="28"/>
              </w:rPr>
              <w:t>Спирёва</w:t>
            </w:r>
            <w:proofErr w:type="spellEnd"/>
            <w:r w:rsidRPr="00D518F9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 уроки </w:t>
            </w:r>
            <w:r w:rsidR="0020672C" w:rsidRPr="00D518F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</w:t>
            </w:r>
            <w:r w:rsidRPr="00D518F9">
              <w:rPr>
                <w:rFonts w:ascii="Times New Roman" w:hAnsi="Times New Roman" w:cs="Times New Roman"/>
                <w:sz w:val="28"/>
                <w:szCs w:val="28"/>
              </w:rPr>
              <w:t xml:space="preserve">в 2017 – 2018 учебном году не проводит, в связи с выходом из длительного отпуска основного работника – учителя физической культуры. </w:t>
            </w:r>
            <w:r w:rsidR="00D518F9" w:rsidRPr="00D518F9">
              <w:rPr>
                <w:rFonts w:ascii="Times New Roman" w:hAnsi="Times New Roman" w:cs="Times New Roman"/>
                <w:sz w:val="28"/>
                <w:szCs w:val="28"/>
              </w:rPr>
              <w:t>(Приказ № 60 от 31.08.2017 г.)</w:t>
            </w:r>
          </w:p>
          <w:p w:rsidR="000C1137" w:rsidRPr="00D518F9" w:rsidRDefault="000C1137" w:rsidP="00D5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8F9" w:rsidRPr="00D518F9" w:rsidRDefault="00876B96" w:rsidP="00D518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9">
              <w:rPr>
                <w:rFonts w:ascii="Times New Roman" w:hAnsi="Times New Roman" w:cs="Times New Roman"/>
                <w:sz w:val="28"/>
                <w:szCs w:val="28"/>
              </w:rPr>
              <w:t>Кривоносова Любовь Олеговна уроки основ</w:t>
            </w:r>
            <w:r w:rsidR="00884113" w:rsidRPr="00D518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518F9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жизнедеятельности </w:t>
            </w:r>
            <w:r w:rsidR="000C1137" w:rsidRPr="00D518F9">
              <w:rPr>
                <w:rFonts w:ascii="Times New Roman" w:hAnsi="Times New Roman" w:cs="Times New Roman"/>
                <w:sz w:val="28"/>
                <w:szCs w:val="28"/>
              </w:rPr>
              <w:t>в 2017 – 2018 учебном году не проводит, в связи с выходом из длительного отпуска основного работника</w:t>
            </w:r>
            <w:r w:rsidR="00884113" w:rsidRPr="00D51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18F9" w:rsidRPr="00D518F9">
              <w:rPr>
                <w:rFonts w:ascii="Times New Roman" w:hAnsi="Times New Roman" w:cs="Times New Roman"/>
                <w:sz w:val="28"/>
                <w:szCs w:val="28"/>
              </w:rPr>
              <w:t xml:space="preserve"> (Приказ № 60 от 31.08.2017 г.)</w:t>
            </w:r>
          </w:p>
          <w:p w:rsidR="00884113" w:rsidRPr="00D518F9" w:rsidRDefault="00884113" w:rsidP="00D518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8F9">
              <w:rPr>
                <w:rFonts w:ascii="Times New Roman" w:hAnsi="Times New Roman" w:cs="Times New Roman"/>
                <w:sz w:val="28"/>
                <w:szCs w:val="28"/>
              </w:rPr>
              <w:t xml:space="preserve">Безродная Наталья Николаевна является слушателем Автономной некоммерческой организации дополнительного профессионального образования «Федеральный институт повышения квалификации и переподготовки» </w:t>
            </w:r>
            <w:proofErr w:type="gramStart"/>
            <w:r w:rsidRPr="00D518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518F9">
              <w:rPr>
                <w:rFonts w:ascii="Times New Roman" w:hAnsi="Times New Roman" w:cs="Times New Roman"/>
                <w:sz w:val="28"/>
                <w:szCs w:val="28"/>
              </w:rPr>
              <w:t>. Москва по программе повышения квалификации учителей по ФГОС и современным методикам преподавания «Преподавание предмета «Искусство» в современных условиях реализации ФГОС» объёмом 72 часа.</w:t>
            </w:r>
          </w:p>
          <w:p w:rsidR="00D518F9" w:rsidRPr="00BE3EFB" w:rsidRDefault="00884113" w:rsidP="00D518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Безродная Наталья Николаевна</w:t>
            </w:r>
            <w:r w:rsidRPr="000C1137">
              <w:rPr>
                <w:rFonts w:ascii="Times New Roman" w:hAnsi="Times New Roman" w:cs="Times New Roman"/>
                <w:sz w:val="28"/>
                <w:szCs w:val="28"/>
              </w:rPr>
              <w:t xml:space="preserve"> уроки </w:t>
            </w:r>
            <w:r w:rsidRPr="00876B9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в 2017 – 2018 учебном году не проводит, в связи с выходом из длительного отпуска основного работника – учителя физической культуры. </w:t>
            </w:r>
            <w:r w:rsidR="00D518F9">
              <w:rPr>
                <w:rFonts w:ascii="Times New Roman" w:hAnsi="Times New Roman" w:cs="Times New Roman"/>
                <w:sz w:val="28"/>
                <w:szCs w:val="28"/>
              </w:rPr>
              <w:t>(Приказ № 60 от 31.08.2017 г.)</w:t>
            </w:r>
          </w:p>
          <w:p w:rsidR="00884113" w:rsidRPr="00876B96" w:rsidRDefault="00884113" w:rsidP="00D518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4F" w:rsidTr="009F43BA">
        <w:tc>
          <w:tcPr>
            <w:tcW w:w="1986" w:type="dxa"/>
          </w:tcPr>
          <w:p w:rsidR="00CA0A4F" w:rsidRDefault="00884113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903" w:type="dxa"/>
          </w:tcPr>
          <w:p w:rsidR="00CA0A4F" w:rsidRDefault="00884113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учебного плана на 2017 – 2018 учебный год для 8 – 9 классов приведена в соответствие с Федеральным базисным учебным планом, утверждённым приказом Министерства образования Российской Федерации от 09.03.2004 № 1312 « Об утверждении федерального базисного учебного плана и примерных учебных планов для </w:t>
            </w:r>
            <w:r w:rsidR="002824B7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реализующих программы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24B7">
              <w:rPr>
                <w:rFonts w:ascii="Times New Roman" w:hAnsi="Times New Roman" w:cs="Times New Roman"/>
                <w:sz w:val="28"/>
                <w:szCs w:val="28"/>
              </w:rPr>
              <w:t>: убраны предметные области, не предусмотренные федеральным БУП</w:t>
            </w:r>
            <w:proofErr w:type="gramEnd"/>
          </w:p>
        </w:tc>
      </w:tr>
      <w:tr w:rsidR="00CA0A4F" w:rsidTr="009F43BA">
        <w:tc>
          <w:tcPr>
            <w:tcW w:w="1986" w:type="dxa"/>
          </w:tcPr>
          <w:p w:rsidR="00CA0A4F" w:rsidRDefault="002824B7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3" w:type="dxa"/>
          </w:tcPr>
          <w:p w:rsidR="00CA0A4F" w:rsidRDefault="002824B7" w:rsidP="00282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учебных предметов федерального компонента в учебном плане приведена в соответствие с Федеральным базисным учебным планом, утверждённым приказом Министерства образования Российской Федерации от 09.03.2004 № 1312 « Об утверждении федерального базисного учебного плана и примерных учебных планов для образовательных учреждений, реализующих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образования»: предмет «Мировая художественная культура (МХК)» заменён на предмет «Искусство» в 8-9 классах</w:t>
            </w:r>
            <w:r w:rsidR="00A8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</w:tc>
      </w:tr>
      <w:tr w:rsidR="00CA0A4F" w:rsidTr="009F43BA">
        <w:tc>
          <w:tcPr>
            <w:tcW w:w="1986" w:type="dxa"/>
          </w:tcPr>
          <w:p w:rsidR="00CA0A4F" w:rsidRDefault="00A840FA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903" w:type="dxa"/>
          </w:tcPr>
          <w:p w:rsidR="00CA0A4F" w:rsidRDefault="00A840FA" w:rsidP="00A9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выполнения обязательного минимума содержания основных образовательных программ образовательного стандарта по предмету «Искусство» в 8-9 классах введён предмет «Искусство». В 9 классе на предмет «Искусство» отведено 2 часа</w:t>
            </w:r>
            <w:r w:rsidR="00A95798">
              <w:rPr>
                <w:rFonts w:ascii="Times New Roman" w:hAnsi="Times New Roman" w:cs="Times New Roman"/>
                <w:sz w:val="28"/>
                <w:szCs w:val="28"/>
              </w:rPr>
              <w:t xml:space="preserve"> (1 час за счёт часов школьного компонента)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в течение первого полугодия учащиеся осваивают программу 8 класса, в течение второго полугодия – программу 9 класса</w:t>
            </w:r>
          </w:p>
        </w:tc>
      </w:tr>
      <w:tr w:rsidR="00CA0A4F" w:rsidTr="009F43BA">
        <w:tc>
          <w:tcPr>
            <w:tcW w:w="1986" w:type="dxa"/>
          </w:tcPr>
          <w:p w:rsidR="00CA0A4F" w:rsidRDefault="00220B4B" w:rsidP="00CA0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3" w:type="dxa"/>
          </w:tcPr>
          <w:p w:rsidR="00CA0A4F" w:rsidRDefault="0020672C" w:rsidP="002067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Устранены нарушения к оформлению результатов аттестации с целью подтверждения  соответствия занимаемой должности </w:t>
            </w:r>
          </w:p>
        </w:tc>
      </w:tr>
    </w:tbl>
    <w:p w:rsidR="00825184" w:rsidRDefault="00825184" w:rsidP="0020672C">
      <w:pPr>
        <w:rPr>
          <w:rFonts w:ascii="Times New Roman" w:hAnsi="Times New Roman" w:cs="Times New Roman"/>
          <w:sz w:val="28"/>
          <w:szCs w:val="28"/>
        </w:rPr>
      </w:pPr>
    </w:p>
    <w:p w:rsidR="0020672C" w:rsidRDefault="0020672C" w:rsidP="0020672C">
      <w:pPr>
        <w:rPr>
          <w:rFonts w:ascii="Times New Roman" w:hAnsi="Times New Roman" w:cs="Times New Roman"/>
          <w:sz w:val="28"/>
          <w:szCs w:val="28"/>
        </w:rPr>
      </w:pPr>
      <w:r w:rsidRPr="0020672C">
        <w:rPr>
          <w:rFonts w:ascii="Times New Roman" w:hAnsi="Times New Roman" w:cs="Times New Roman"/>
          <w:sz w:val="28"/>
          <w:szCs w:val="28"/>
        </w:rPr>
        <w:t>К отчёту прилагаются подтверждающие исполнение предписания документы (копии, заверенные в установленном порядке):</w:t>
      </w:r>
    </w:p>
    <w:p w:rsidR="00825184" w:rsidRDefault="00BE3EFB" w:rsidP="0082518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диплома Кривоносовой Л.О.</w:t>
      </w:r>
    </w:p>
    <w:p w:rsidR="00BE3EFB" w:rsidRDefault="00BE3EFB" w:rsidP="00BE3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учебного плана  на 2017 – 2018 учебный год для детей с ОВЗ, обучающихся по адаптированной общеобразовательной программе.</w:t>
      </w:r>
    </w:p>
    <w:p w:rsidR="00BE3EFB" w:rsidRDefault="00BE3EFB" w:rsidP="00BE3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учебного плана на 2017 – 2018 учебный год для 1 – 2 классов.</w:t>
      </w:r>
    </w:p>
    <w:p w:rsidR="00BE3EFB" w:rsidRDefault="00BE3EFB" w:rsidP="00BE3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чека-ордера об оплате за обучение Филипповой Татьяны Иннокентьевны</w:t>
      </w:r>
      <w:r w:rsidRPr="009F43BA">
        <w:rPr>
          <w:rFonts w:ascii="Times New Roman" w:hAnsi="Times New Roman" w:cs="Times New Roman"/>
          <w:sz w:val="28"/>
          <w:szCs w:val="28"/>
        </w:rPr>
        <w:t xml:space="preserve"> в Инновационном образовательном центре повышения квалификации и переподготовки «Мой университет» по теме «Разработка урока в начальной школе по технологии АМО в условиях внедрения ФГОС» объёмом 108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E3EFB" w:rsidRDefault="00BE3EFB" w:rsidP="00BE3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приказа № 60 от 31.09.2017 г. «О предоставлении рабочего места».</w:t>
      </w:r>
    </w:p>
    <w:p w:rsidR="00D518F9" w:rsidRDefault="00D518F9" w:rsidP="00D518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учебного плана на 2017 – 2018 учебный год для 5 – 7 классов.</w:t>
      </w:r>
    </w:p>
    <w:p w:rsidR="00BE3EFB" w:rsidRDefault="00D518F9" w:rsidP="00BE3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рабочей программы по предмету «Основы духовно-нравственной культуры народов России», 5 класс.</w:t>
      </w:r>
    </w:p>
    <w:p w:rsidR="00D518F9" w:rsidRDefault="00D518F9" w:rsidP="00D518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рабочей программы по курсу внеурочной деятельности  «Основы духовно-нравственной культуры народов России», 6 - 7 классы.</w:t>
      </w:r>
    </w:p>
    <w:p w:rsidR="00D518F9" w:rsidRDefault="00D518F9" w:rsidP="00D518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повышении квалификации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Ивановны</w:t>
      </w:r>
      <w:r w:rsidRPr="000C1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Всероссийском научно-образовательном центре «Современные образовательные технологии» по программе дополнительного профессионального образования (повышение квалификации): «Современные методики обучения географии в условиях реализации ФГОС» в объёме 72 часов.</w:t>
      </w:r>
    </w:p>
    <w:p w:rsidR="00D518F9" w:rsidRDefault="00D518F9" w:rsidP="00D518F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Копия справки о том, что </w:t>
      </w:r>
      <w:r w:rsidRPr="00D518F9">
        <w:rPr>
          <w:rFonts w:ascii="Times New Roman" w:hAnsi="Times New Roman" w:cs="Times New Roman"/>
          <w:sz w:val="28"/>
          <w:szCs w:val="28"/>
        </w:rPr>
        <w:t xml:space="preserve">Безродная Наталья Николаевна является слушателем Автономной некоммерческой организации дополнительного профессионального образования «Федеральный институт повышения квалификации и переподготовки» </w:t>
      </w:r>
      <w:proofErr w:type="gramStart"/>
      <w:r w:rsidRPr="00D518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518F9">
        <w:rPr>
          <w:rFonts w:ascii="Times New Roman" w:hAnsi="Times New Roman" w:cs="Times New Roman"/>
          <w:sz w:val="28"/>
          <w:szCs w:val="28"/>
        </w:rPr>
        <w:t>. Москва по программе повышения квалификации учителей по ФГОС и современным методикам преподавания «Преподавание предмета «Искусство» в современных условиях реализации ФГОС» объёмом 72 часа.</w:t>
      </w:r>
    </w:p>
    <w:p w:rsidR="00A77410" w:rsidRDefault="00A77410" w:rsidP="00D518F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Ролдд</w:t>
      </w:r>
      <w:proofErr w:type="spellEnd"/>
    </w:p>
    <w:p w:rsidR="00A77410" w:rsidRDefault="00A77410" w:rsidP="00A774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Копия приказа по МБОУ ООШ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Волочаевка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№ 22 от 27.04.2017 г.</w:t>
      </w:r>
    </w:p>
    <w:p w:rsidR="00A77410" w:rsidRDefault="00A77410" w:rsidP="00A774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7410">
        <w:rPr>
          <w:rFonts w:ascii="Times New Roman" w:hAnsi="Times New Roman" w:cs="Times New Roman"/>
          <w:sz w:val="28"/>
          <w:szCs w:val="28"/>
        </w:rPr>
        <w:t>Выписка из протокола № 5 от 15.05.2017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410">
        <w:rPr>
          <w:rFonts w:ascii="Times New Roman" w:hAnsi="Times New Roman" w:cs="Times New Roman"/>
          <w:sz w:val="28"/>
          <w:szCs w:val="28"/>
        </w:rPr>
        <w:t xml:space="preserve"> заседания общешкольного родительского собрания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410">
        <w:rPr>
          <w:rFonts w:ascii="Times New Roman" w:hAnsi="Times New Roman" w:cs="Times New Roman"/>
          <w:sz w:val="28"/>
          <w:szCs w:val="28"/>
        </w:rPr>
        <w:t xml:space="preserve">МБОУ ООШ </w:t>
      </w:r>
      <w:proofErr w:type="gramStart"/>
      <w:r w:rsidRPr="00A774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7410">
        <w:rPr>
          <w:rFonts w:ascii="Times New Roman" w:hAnsi="Times New Roman" w:cs="Times New Roman"/>
          <w:sz w:val="28"/>
          <w:szCs w:val="28"/>
        </w:rPr>
        <w:t>. Волочаевка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410" w:rsidRDefault="00A77410" w:rsidP="00A774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410">
        <w:rPr>
          <w:rFonts w:ascii="Times New Roman" w:hAnsi="Times New Roman" w:cs="Times New Roman"/>
          <w:sz w:val="28"/>
          <w:szCs w:val="28"/>
        </w:rPr>
        <w:t>Выписка из протокола № 6 от 30.05.2017 г. заседания 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410">
        <w:rPr>
          <w:rFonts w:ascii="Times New Roman" w:hAnsi="Times New Roman" w:cs="Times New Roman"/>
          <w:sz w:val="28"/>
          <w:szCs w:val="28"/>
        </w:rPr>
        <w:t xml:space="preserve">МБОУ ООШ </w:t>
      </w:r>
      <w:proofErr w:type="gramStart"/>
      <w:r w:rsidRPr="00A774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7410">
        <w:rPr>
          <w:rFonts w:ascii="Times New Roman" w:hAnsi="Times New Roman" w:cs="Times New Roman"/>
          <w:sz w:val="28"/>
          <w:szCs w:val="28"/>
        </w:rPr>
        <w:t>. Волочаевка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410" w:rsidRDefault="00A77410" w:rsidP="00A774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Выписка из протокола № 1 от 30.03.2017 г. заседания аттестационной комиссии МБОУ ООШ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Волочаевка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учителя Осинину Любовь Николаевну.</w:t>
      </w:r>
    </w:p>
    <w:p w:rsidR="00A77410" w:rsidRDefault="00A77410" w:rsidP="00A774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410">
        <w:rPr>
          <w:rFonts w:ascii="Times New Roman" w:hAnsi="Times New Roman" w:cs="Times New Roman"/>
          <w:sz w:val="28"/>
          <w:szCs w:val="28"/>
        </w:rPr>
        <w:t xml:space="preserve">Выписка из протокола № 1 от 30.03.2017 г. заседания аттестационной комиссии МБОУ ООШ </w:t>
      </w:r>
      <w:proofErr w:type="gramStart"/>
      <w:r w:rsidRPr="00A774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74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77410">
        <w:rPr>
          <w:rFonts w:ascii="Times New Roman" w:hAnsi="Times New Roman" w:cs="Times New Roman"/>
          <w:sz w:val="28"/>
          <w:szCs w:val="28"/>
        </w:rPr>
        <w:t>Волочаевка</w:t>
      </w:r>
      <w:proofErr w:type="gramEnd"/>
      <w:r w:rsidRPr="00A77410">
        <w:rPr>
          <w:rFonts w:ascii="Times New Roman" w:hAnsi="Times New Roman" w:cs="Times New Roman"/>
          <w:sz w:val="28"/>
          <w:szCs w:val="28"/>
        </w:rPr>
        <w:t xml:space="preserve"> на учителя Кривоносову Любовь Олеговну.</w:t>
      </w:r>
    </w:p>
    <w:p w:rsidR="00A77410" w:rsidRDefault="00A77410" w:rsidP="00A774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410">
        <w:rPr>
          <w:rFonts w:ascii="Times New Roman" w:hAnsi="Times New Roman" w:cs="Times New Roman"/>
          <w:sz w:val="28"/>
          <w:szCs w:val="28"/>
        </w:rPr>
        <w:t xml:space="preserve"> Выписка из протокола № 1 от 30.03.2017 г. заседания аттестационной комиссии МБОУ ООШ </w:t>
      </w:r>
      <w:proofErr w:type="gramStart"/>
      <w:r w:rsidRPr="00A774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74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77410">
        <w:rPr>
          <w:rFonts w:ascii="Times New Roman" w:hAnsi="Times New Roman" w:cs="Times New Roman"/>
          <w:sz w:val="28"/>
          <w:szCs w:val="28"/>
        </w:rPr>
        <w:t>Волочаевка</w:t>
      </w:r>
      <w:proofErr w:type="gramEnd"/>
      <w:r w:rsidRPr="00A77410">
        <w:rPr>
          <w:rFonts w:ascii="Times New Roman" w:hAnsi="Times New Roman" w:cs="Times New Roman"/>
          <w:sz w:val="28"/>
          <w:szCs w:val="28"/>
        </w:rPr>
        <w:t xml:space="preserve"> на учителя </w:t>
      </w:r>
      <w:proofErr w:type="spellStart"/>
      <w:r w:rsidRPr="00A77410">
        <w:rPr>
          <w:rFonts w:ascii="Times New Roman" w:hAnsi="Times New Roman" w:cs="Times New Roman"/>
          <w:sz w:val="28"/>
          <w:szCs w:val="28"/>
        </w:rPr>
        <w:t>Спирёву</w:t>
      </w:r>
      <w:proofErr w:type="spellEnd"/>
      <w:r w:rsidRPr="00A77410">
        <w:rPr>
          <w:rFonts w:ascii="Times New Roman" w:hAnsi="Times New Roman" w:cs="Times New Roman"/>
          <w:sz w:val="28"/>
          <w:szCs w:val="28"/>
        </w:rPr>
        <w:t xml:space="preserve"> Ирину Викторовну. </w:t>
      </w:r>
    </w:p>
    <w:p w:rsidR="00A77410" w:rsidRDefault="00A77410" w:rsidP="00A774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протокола № 2 от 17.12.2017 г. заседания аттестационной комиссии МБОУ ООШ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Волочаевка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учителя Филиппову Татьяну Иннокентьевну.</w:t>
      </w:r>
    </w:p>
    <w:p w:rsidR="00A77410" w:rsidRPr="00A77410" w:rsidRDefault="00A77410" w:rsidP="00A774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18F9" w:rsidRPr="00A77410" w:rsidRDefault="00D518F9" w:rsidP="00A77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72C" w:rsidRDefault="0020672C" w:rsidP="0020672C"/>
    <w:p w:rsidR="00CA0A4F" w:rsidRPr="00CA0A4F" w:rsidRDefault="00CA0A4F" w:rsidP="00CA0A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4F" w:rsidRPr="00CA0A4F" w:rsidSect="0042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5B0"/>
    <w:multiLevelType w:val="hybridMultilevel"/>
    <w:tmpl w:val="8E24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D0128"/>
    <w:multiLevelType w:val="hybridMultilevel"/>
    <w:tmpl w:val="DD18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39C7"/>
    <w:multiLevelType w:val="hybridMultilevel"/>
    <w:tmpl w:val="DD18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A4F"/>
    <w:rsid w:val="000C1137"/>
    <w:rsid w:val="0020672C"/>
    <w:rsid w:val="00220B4B"/>
    <w:rsid w:val="002824B7"/>
    <w:rsid w:val="00384504"/>
    <w:rsid w:val="004274C4"/>
    <w:rsid w:val="007A4845"/>
    <w:rsid w:val="00807A7A"/>
    <w:rsid w:val="00825184"/>
    <w:rsid w:val="00876B96"/>
    <w:rsid w:val="00884113"/>
    <w:rsid w:val="008E3EA1"/>
    <w:rsid w:val="00925F17"/>
    <w:rsid w:val="009F43BA"/>
    <w:rsid w:val="00A420D9"/>
    <w:rsid w:val="00A77410"/>
    <w:rsid w:val="00A840FA"/>
    <w:rsid w:val="00A95798"/>
    <w:rsid w:val="00AB6121"/>
    <w:rsid w:val="00B3250A"/>
    <w:rsid w:val="00BE3EFB"/>
    <w:rsid w:val="00CA0A4F"/>
    <w:rsid w:val="00CC5218"/>
    <w:rsid w:val="00D518F9"/>
    <w:rsid w:val="00FE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Пользовтель</dc:creator>
  <cp:keywords/>
  <dc:description/>
  <cp:lastModifiedBy>Пользовтель</cp:lastModifiedBy>
  <cp:revision>9</cp:revision>
  <dcterms:created xsi:type="dcterms:W3CDTF">2017-10-16T02:56:00Z</dcterms:created>
  <dcterms:modified xsi:type="dcterms:W3CDTF">2017-10-20T09:26:00Z</dcterms:modified>
</cp:coreProperties>
</file>