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61"/>
        <w:gridCol w:w="5103"/>
      </w:tblGrid>
      <w:tr w:rsidR="0056569D" w:rsidRPr="00F32578" w:rsidTr="0056569D">
        <w:trPr>
          <w:trHeight w:val="19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 w:rsidRPr="00972548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«НЕРЧИНСКИЙ РАЙОН»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С. ВОЛОЧАЕВКА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548">
              <w:rPr>
                <w:rFonts w:ascii="Times New Roman" w:hAnsi="Times New Roman" w:cs="Times New Roman"/>
                <w:sz w:val="20"/>
                <w:szCs w:val="20"/>
              </w:rPr>
              <w:t>673415, С.ВОЛОЧАЕВКА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ШКОЛЬНАЯ,3</w:t>
            </w:r>
          </w:p>
          <w:p w:rsidR="0056569D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______________№ 66______</w:t>
            </w:r>
          </w:p>
          <w:p w:rsidR="0056569D" w:rsidRPr="00972548" w:rsidRDefault="0056569D" w:rsidP="003C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«12 »  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2017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569D" w:rsidRPr="0056569D" w:rsidRDefault="0056569D" w:rsidP="00565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9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труда </w:t>
            </w:r>
          </w:p>
          <w:p w:rsidR="0056569D" w:rsidRDefault="0056569D" w:rsidP="00565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9D">
              <w:rPr>
                <w:rFonts w:ascii="Times New Roman" w:hAnsi="Times New Roman" w:cs="Times New Roman"/>
                <w:sz w:val="24"/>
                <w:szCs w:val="24"/>
              </w:rPr>
              <w:t>в Забайкальском крае</w:t>
            </w:r>
          </w:p>
          <w:p w:rsidR="0056569D" w:rsidRDefault="0056569D" w:rsidP="00565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МБОУ ООШ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Волочаевка</w:t>
            </w:r>
          </w:p>
          <w:p w:rsidR="0056569D" w:rsidRDefault="0056569D" w:rsidP="005656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Тумаевой О.В.</w:t>
            </w:r>
          </w:p>
        </w:tc>
      </w:tr>
    </w:tbl>
    <w:p w:rsidR="00000000" w:rsidRDefault="00565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69D" w:rsidRDefault="0056569D" w:rsidP="00565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9D">
        <w:rPr>
          <w:rFonts w:ascii="Times New Roman" w:hAnsi="Times New Roman" w:cs="Times New Roman"/>
          <w:b/>
          <w:sz w:val="28"/>
          <w:szCs w:val="28"/>
        </w:rPr>
        <w:t xml:space="preserve">Отчёт о выполнении предписания </w:t>
      </w:r>
    </w:p>
    <w:p w:rsidR="0056569D" w:rsidRDefault="0056569D" w:rsidP="00565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9D">
        <w:rPr>
          <w:rFonts w:ascii="Times New Roman" w:hAnsi="Times New Roman" w:cs="Times New Roman"/>
          <w:b/>
          <w:sz w:val="28"/>
          <w:szCs w:val="28"/>
        </w:rPr>
        <w:t>№ 5-3296-17-ПВ/263/96/3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29.11.2017 г.</w:t>
      </w:r>
    </w:p>
    <w:p w:rsidR="0056569D" w:rsidRDefault="0056569D" w:rsidP="0056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Ставим Вас в известность об устранении нарушения трудового законодательства:  с уборщиком служебных помещений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И.Г., машинистом (кочегаром) котельной Сенотрусовым В.Г., поваром Сенотрусовой Н.М. заключены дополнительные соглашения к трудовым договорам, в которые включены нормы выдачи смывающих и (или) обезвреживающих средств, соответствующих условиям труда.</w:t>
      </w:r>
    </w:p>
    <w:p w:rsidR="0056569D" w:rsidRDefault="0056569D" w:rsidP="0056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56569D" w:rsidRDefault="0056569D" w:rsidP="005656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трудовому договору № 39 от 01.09.2016 г.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56569D" w:rsidRDefault="0056569D" w:rsidP="005656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к трудовому договору № 54 от 15.09.2017 г. с Сенотрусовым В.Г.</w:t>
      </w:r>
    </w:p>
    <w:p w:rsidR="0056569D" w:rsidRDefault="0056569D" w:rsidP="005656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к трудовому договору № 34 от 01.10.2013 г. с Сенотрусовой Н.М.</w:t>
      </w:r>
    </w:p>
    <w:p w:rsidR="0056569D" w:rsidRDefault="0056569D" w:rsidP="005656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569D" w:rsidRPr="0056569D" w:rsidRDefault="0056569D" w:rsidP="005656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                     О.В. Тумаева</w:t>
      </w:r>
    </w:p>
    <w:p w:rsidR="0056569D" w:rsidRPr="0056569D" w:rsidRDefault="0056569D" w:rsidP="00565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69D" w:rsidRPr="0056569D" w:rsidRDefault="0056569D" w:rsidP="005656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569D" w:rsidRPr="0056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7736"/>
    <w:multiLevelType w:val="hybridMultilevel"/>
    <w:tmpl w:val="CA501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569D"/>
    <w:rsid w:val="003302D9"/>
    <w:rsid w:val="0056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Пользовтель</dc:creator>
  <cp:keywords/>
  <dc:description/>
  <cp:lastModifiedBy>Пользовтель</cp:lastModifiedBy>
  <cp:revision>3</cp:revision>
  <cp:lastPrinted>2017-12-12T06:41:00Z</cp:lastPrinted>
  <dcterms:created xsi:type="dcterms:W3CDTF">2017-12-12T06:32:00Z</dcterms:created>
  <dcterms:modified xsi:type="dcterms:W3CDTF">2017-12-12T06:42:00Z</dcterms:modified>
</cp:coreProperties>
</file>